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9FDFE" w14:textId="584BA7E0" w:rsidR="00426D25" w:rsidRPr="002D00E5" w:rsidRDefault="00426D25" w:rsidP="00910469">
      <w:pPr>
        <w:pStyle w:val="1"/>
      </w:pPr>
      <w:r w:rsidRPr="002D00E5">
        <w:rPr>
          <w:rFonts w:hint="eastAsia"/>
        </w:rPr>
        <w:tab/>
      </w:r>
    </w:p>
    <w:tbl>
      <w:tblPr>
        <w:tblW w:w="145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7"/>
        <w:gridCol w:w="1134"/>
        <w:gridCol w:w="1843"/>
        <w:gridCol w:w="4008"/>
        <w:gridCol w:w="1031"/>
        <w:gridCol w:w="1031"/>
        <w:gridCol w:w="1032"/>
        <w:gridCol w:w="779"/>
        <w:gridCol w:w="779"/>
        <w:gridCol w:w="779"/>
        <w:gridCol w:w="1023"/>
      </w:tblGrid>
      <w:tr w:rsidR="00426D25" w:rsidRPr="000327A2" w14:paraId="43F8AD96" w14:textId="77777777" w:rsidTr="00954F32">
        <w:trPr>
          <w:trHeight w:val="464"/>
          <w:tblHeader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FF8" w14:textId="2892432E" w:rsidR="007C730D" w:rsidRPr="000327A2" w:rsidRDefault="00426D25" w:rsidP="007C730D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6A4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資產類別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583C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資產名稱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DAA7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資產說明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FEE1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權責單位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B8C7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保管單位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AF98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使用單位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1318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機密性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2E06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完整性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7FC2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可用性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1EAC" w14:textId="77777777" w:rsidR="00426D25" w:rsidRPr="000327A2" w:rsidRDefault="00426D25" w:rsidP="00701183">
            <w:pPr>
              <w:widowControl/>
              <w:snapToGrid w:val="0"/>
              <w:jc w:val="center"/>
              <w:rPr>
                <w:kern w:val="0"/>
              </w:rPr>
            </w:pPr>
            <w:r w:rsidRPr="000327A2">
              <w:rPr>
                <w:kern w:val="0"/>
              </w:rPr>
              <w:t>資產價值</w:t>
            </w:r>
          </w:p>
        </w:tc>
      </w:tr>
      <w:tr w:rsidR="00312B60" w:rsidRPr="000327A2" w14:paraId="42E03C5C" w14:textId="77777777" w:rsidTr="00F1292F">
        <w:trPr>
          <w:trHeight w:val="442"/>
          <w:tblHeader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B01" w14:textId="37F12DDE" w:rsidR="00312B60" w:rsidRPr="000327A2" w:rsidRDefault="00312B60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71F9" w14:textId="06E91C59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13A1" w14:textId="6BE9E452" w:rsidR="00312B60" w:rsidRPr="000327A2" w:rsidRDefault="00312B60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EDD6" w14:textId="13D4F5E4" w:rsidR="00312B60" w:rsidRPr="000327A2" w:rsidRDefault="00312B60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2FBE" w14:textId="0F1AD7C9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4F63" w14:textId="54A312F3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47C2" w14:textId="42ABD1F9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9932" w14:textId="4495D226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E415" w14:textId="16B54E9E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06D" w14:textId="6E60E81B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26BE" w14:textId="4E780B93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312B60" w:rsidRPr="000327A2" w14:paraId="60C18D2C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2C0F" w14:textId="5FC9B301" w:rsidR="00312B60" w:rsidRPr="000327A2" w:rsidRDefault="00312B60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09C0" w14:textId="78974F4A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DD79" w14:textId="0E414240" w:rsidR="00312B60" w:rsidRPr="000327A2" w:rsidRDefault="00312B60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32D0" w14:textId="51A6FCE8" w:rsidR="00312B60" w:rsidRPr="000327A2" w:rsidRDefault="00312B60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36D1" w14:textId="5A56DE9C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E74A" w14:textId="100CE917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C2EC" w14:textId="7289158E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A4AF" w14:textId="23AE5895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BC51" w14:textId="0FF0CB27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B3F" w14:textId="5E3AC6FD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6856" w14:textId="3A796595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312B60" w:rsidRPr="000327A2" w14:paraId="7B180A26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BA55" w14:textId="315610BA" w:rsidR="00312B60" w:rsidRPr="000327A2" w:rsidRDefault="00312B60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378D" w14:textId="68FF9DD0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12FB" w14:textId="604C44FE" w:rsidR="00312B60" w:rsidRPr="000327A2" w:rsidRDefault="00312B60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2390" w14:textId="43AD0958" w:rsidR="00312B60" w:rsidRPr="000327A2" w:rsidRDefault="00312B60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393B" w14:textId="38161EEC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7842" w14:textId="3396B7CE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E11" w14:textId="18208B8F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CD98" w14:textId="6BEA5735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1BA2" w14:textId="69974977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068" w14:textId="0D2BEFB2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C55B" w14:textId="57E52792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312B60" w:rsidRPr="000327A2" w14:paraId="4F3496EF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48B1" w14:textId="4ED14CB1" w:rsidR="00312B60" w:rsidRPr="000327A2" w:rsidRDefault="00312B60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95EE" w14:textId="3FE7E6EC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86F5" w14:textId="018E01CE" w:rsidR="00312B60" w:rsidRPr="000327A2" w:rsidRDefault="00312B60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2106" w14:textId="6DA8D8B1" w:rsidR="00312B60" w:rsidRPr="00925ABC" w:rsidRDefault="00312B60" w:rsidP="00925AB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A99D" w14:textId="3DD9F56B" w:rsidR="00312B60" w:rsidRPr="000327A2" w:rsidRDefault="00312B60" w:rsidP="00312B60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BBFC" w14:textId="5FF4652A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851D" w14:textId="71FF0875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B02F" w14:textId="7D3B9639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BE49" w14:textId="213EB1E6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CDBD" w14:textId="3767B95B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8F9F" w14:textId="4DCC7315" w:rsidR="00312B60" w:rsidRPr="000327A2" w:rsidRDefault="00312B60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925ABC" w:rsidRPr="000327A2" w14:paraId="25931BAB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364D" w14:textId="4D111F7E" w:rsidR="00925ABC" w:rsidRPr="000327A2" w:rsidRDefault="00925ABC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FBE5" w14:textId="52ACDFC3" w:rsidR="00925ABC" w:rsidRPr="000327A2" w:rsidRDefault="00925ABC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4473" w14:textId="110046E8" w:rsidR="00925ABC" w:rsidRPr="000327A2" w:rsidRDefault="00925ABC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DBD2" w14:textId="0DA108FD" w:rsidR="00925ABC" w:rsidRPr="000327A2" w:rsidRDefault="00925ABC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04CC" w14:textId="7BE4A529" w:rsidR="00925ABC" w:rsidRPr="000327A2" w:rsidRDefault="00925ABC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C32D" w14:textId="052F1FD3" w:rsidR="00925ABC" w:rsidRPr="000327A2" w:rsidRDefault="00925ABC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709D" w14:textId="69BCA5BC" w:rsidR="00925ABC" w:rsidRPr="000327A2" w:rsidRDefault="00925ABC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F3A7" w14:textId="135973D0" w:rsidR="00925ABC" w:rsidRPr="000327A2" w:rsidRDefault="00925ABC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57C" w14:textId="6966445C" w:rsidR="00925ABC" w:rsidRPr="000327A2" w:rsidRDefault="00925ABC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DB65" w14:textId="38B3EBB5" w:rsidR="00925ABC" w:rsidRPr="000327A2" w:rsidRDefault="00925ABC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60E6" w14:textId="2C0E392B" w:rsidR="00925ABC" w:rsidRPr="000327A2" w:rsidRDefault="00925ABC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595DE3E5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6FA9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8256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CBDA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1CED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6273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B203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0DEE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526F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2040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0C5D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592C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2B7A7FE9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4AB2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3EE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66E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9BD4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F1C0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40F8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4B6D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6C90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B397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B8C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0EB8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6BC5090F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EA09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0D52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E984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47EB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C97A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35A0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E89B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65F7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7E8A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2464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C2E7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23954E3D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7FEF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47C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EFE2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99A1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77E0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A3AB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A20D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C7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CBC7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880D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572E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6F68ED81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3B6D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8018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D4BD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1D19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F1AA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FFB1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09BB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425F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FEAB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BCE4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3757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127A4DF1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4CFD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03C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7DF9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7A92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06F6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FA1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192D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83FB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33E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77B3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CE04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071C82DD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CBE6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1CFA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AEB5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5AC0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617A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441C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C840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369D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E613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33DB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20F0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2FBD1990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21C1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D529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5CE2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45E1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CBA3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2A5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0308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217F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EBF1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381F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03F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F1292F" w:rsidRPr="000327A2" w14:paraId="26B413EC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79B7" w14:textId="77777777" w:rsidR="00F1292F" w:rsidRPr="000327A2" w:rsidRDefault="00F1292F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1122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3345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C9D0" w14:textId="77777777" w:rsidR="00F1292F" w:rsidRPr="000327A2" w:rsidRDefault="00F1292F" w:rsidP="00925ABC">
            <w:pPr>
              <w:widowControl/>
              <w:snapToGrid w:val="0"/>
              <w:ind w:leftChars="20" w:left="48" w:rightChars="20" w:right="48"/>
              <w:jc w:val="both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231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D5B7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A752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C676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7641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9034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E6A4" w14:textId="77777777" w:rsidR="00F1292F" w:rsidRPr="000327A2" w:rsidRDefault="00F1292F" w:rsidP="00925AB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925ABC" w:rsidRPr="000327A2" w14:paraId="27AB2C34" w14:textId="77777777" w:rsidTr="00954F32">
        <w:trPr>
          <w:trHeight w:val="44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34F6" w14:textId="66E9A28F" w:rsidR="00925ABC" w:rsidRPr="000327A2" w:rsidRDefault="00925ABC" w:rsidP="00925ABC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9C42" w14:textId="761A382A" w:rsidR="00925ABC" w:rsidRPr="000327A2" w:rsidRDefault="00925ABC" w:rsidP="00925ABC">
            <w:pPr>
              <w:widowControl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501E" w14:textId="24F214F1" w:rsidR="00925ABC" w:rsidRPr="000327A2" w:rsidRDefault="00925ABC" w:rsidP="00925ABC">
            <w:pPr>
              <w:widowControl/>
              <w:snapToGrid w:val="0"/>
              <w:ind w:leftChars="20" w:left="48" w:rightChars="20" w:right="48"/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54F5" w14:textId="09FB3158" w:rsidR="00925ABC" w:rsidRPr="000327A2" w:rsidRDefault="00925ABC" w:rsidP="00925A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0E79" w14:textId="79032DA6" w:rsidR="00925ABC" w:rsidRPr="000327A2" w:rsidRDefault="00925ABC" w:rsidP="00925ABC">
            <w:pPr>
              <w:widowControl/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1F23" w14:textId="2CE8C610" w:rsidR="00925ABC" w:rsidRPr="000327A2" w:rsidRDefault="00925ABC" w:rsidP="00925ABC">
            <w:pPr>
              <w:widowControl/>
              <w:snapToGrid w:val="0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39C4" w14:textId="045ADD4F" w:rsidR="00925ABC" w:rsidRPr="000327A2" w:rsidRDefault="00925ABC" w:rsidP="002C191A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C295" w14:textId="306DEE47" w:rsidR="00925ABC" w:rsidRPr="000327A2" w:rsidRDefault="00925ABC" w:rsidP="00925ABC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8AE" w14:textId="15065EC2" w:rsidR="00925ABC" w:rsidRPr="000327A2" w:rsidRDefault="00925ABC" w:rsidP="00925ABC">
            <w:pPr>
              <w:widowControl/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A9EC" w14:textId="0E23F8A4" w:rsidR="00925ABC" w:rsidRPr="000327A2" w:rsidRDefault="00925ABC" w:rsidP="00925ABC">
            <w:pPr>
              <w:widowControl/>
              <w:snapToGrid w:val="0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C436" w14:textId="75E28562" w:rsidR="00925ABC" w:rsidRPr="000327A2" w:rsidRDefault="00925ABC" w:rsidP="00925ABC">
            <w:pPr>
              <w:widowControl/>
              <w:snapToGrid w:val="0"/>
              <w:jc w:val="center"/>
            </w:pPr>
          </w:p>
        </w:tc>
      </w:tr>
    </w:tbl>
    <w:p w14:paraId="542D9956" w14:textId="1159C0CC" w:rsidR="0069572E" w:rsidRPr="007C3599" w:rsidRDefault="007C3599" w:rsidP="007C3599">
      <w:pPr>
        <w:rPr>
          <w:sz w:val="28"/>
        </w:rPr>
        <w:sectPr w:rsidR="0069572E" w:rsidRPr="007C3599" w:rsidSect="007768A0">
          <w:headerReference w:type="default" r:id="rId9"/>
          <w:footerReference w:type="default" r:id="rId10"/>
          <w:pgSz w:w="16838" w:h="11906" w:orient="landscape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  <w:r w:rsidRPr="007C3599">
        <w:rPr>
          <w:rFonts w:hint="eastAsia"/>
          <w:sz w:val="28"/>
        </w:rPr>
        <w:t>填表日期：</w:t>
      </w:r>
      <w:r w:rsidR="00D03983">
        <w:rPr>
          <w:rFonts w:hint="eastAsia"/>
          <w:sz w:val="28"/>
          <w:u w:val="single"/>
        </w:rPr>
        <w:t xml:space="preserve">   </w:t>
      </w:r>
      <w:r w:rsidR="0069572E">
        <w:rPr>
          <w:rFonts w:hint="eastAsia"/>
          <w:sz w:val="28"/>
          <w:u w:val="single"/>
        </w:rPr>
        <w:t xml:space="preserve">  </w:t>
      </w:r>
      <w:r w:rsidRPr="00925ABC">
        <w:rPr>
          <w:rFonts w:hint="eastAsia"/>
          <w:sz w:val="28"/>
          <w:u w:val="single"/>
        </w:rPr>
        <w:t>年</w:t>
      </w:r>
      <w:r w:rsidR="005D1625">
        <w:rPr>
          <w:rFonts w:hint="eastAsia"/>
          <w:sz w:val="28"/>
          <w:u w:val="single"/>
        </w:rPr>
        <w:t xml:space="preserve">  </w:t>
      </w:r>
      <w:r w:rsidR="0069572E">
        <w:rPr>
          <w:rFonts w:hint="eastAsia"/>
          <w:sz w:val="28"/>
          <w:u w:val="single"/>
        </w:rPr>
        <w:t xml:space="preserve">  </w:t>
      </w:r>
      <w:r w:rsidRPr="00925ABC">
        <w:rPr>
          <w:rFonts w:hint="eastAsia"/>
          <w:sz w:val="28"/>
          <w:u w:val="single"/>
        </w:rPr>
        <w:t>月</w:t>
      </w:r>
      <w:r w:rsidR="005D1625">
        <w:rPr>
          <w:rFonts w:hint="eastAsia"/>
          <w:sz w:val="28"/>
          <w:u w:val="single"/>
        </w:rPr>
        <w:t xml:space="preserve">  </w:t>
      </w:r>
      <w:r w:rsidR="0069572E">
        <w:rPr>
          <w:rFonts w:hint="eastAsia"/>
          <w:sz w:val="28"/>
          <w:u w:val="single"/>
        </w:rPr>
        <w:t xml:space="preserve">  </w:t>
      </w:r>
      <w:r w:rsidRPr="00925ABC">
        <w:rPr>
          <w:rFonts w:hint="eastAsia"/>
          <w:sz w:val="28"/>
          <w:u w:val="single"/>
        </w:rPr>
        <w:t>日</w:t>
      </w:r>
      <w:r w:rsidRPr="007C3599">
        <w:rPr>
          <w:rFonts w:hint="eastAsia"/>
          <w:sz w:val="28"/>
        </w:rPr>
        <w:t xml:space="preserve">       </w:t>
      </w:r>
      <w:r w:rsidR="0069572E">
        <w:rPr>
          <w:rFonts w:hint="eastAsia"/>
          <w:sz w:val="28"/>
        </w:rPr>
        <w:t>填表</w:t>
      </w:r>
      <w:r w:rsidRPr="007C3599">
        <w:rPr>
          <w:rFonts w:hint="eastAsia"/>
          <w:sz w:val="28"/>
        </w:rPr>
        <w:t>：</w:t>
      </w:r>
      <w:r w:rsidRPr="007C3599">
        <w:rPr>
          <w:rFonts w:hint="eastAsia"/>
          <w:sz w:val="28"/>
        </w:rPr>
        <w:t xml:space="preserve">___________________         </w:t>
      </w:r>
      <w:r w:rsidRPr="007C3599">
        <w:rPr>
          <w:rFonts w:hint="eastAsia"/>
          <w:sz w:val="28"/>
        </w:rPr>
        <w:t>處室主管：</w:t>
      </w:r>
      <w:r w:rsidR="0069572E">
        <w:rPr>
          <w:rFonts w:hint="eastAsia"/>
          <w:sz w:val="28"/>
        </w:rPr>
        <w:t>_________________</w:t>
      </w:r>
    </w:p>
    <w:p w14:paraId="45577147" w14:textId="0355E5B3" w:rsidR="005D203E" w:rsidRPr="0069572E" w:rsidRDefault="005D203E" w:rsidP="0069572E">
      <w:bookmarkStart w:id="0" w:name="_GoBack"/>
      <w:bookmarkEnd w:id="0"/>
    </w:p>
    <w:sectPr w:rsidR="005D203E" w:rsidRPr="0069572E" w:rsidSect="0069572E">
      <w:pgSz w:w="16838" w:h="11906" w:orient="landscape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F2051" w14:textId="77777777" w:rsidR="00E13CBE" w:rsidRDefault="00E13CBE" w:rsidP="001C2FCB">
      <w:r>
        <w:separator/>
      </w:r>
    </w:p>
  </w:endnote>
  <w:endnote w:type="continuationSeparator" w:id="0">
    <w:p w14:paraId="2D5F6CDB" w14:textId="77777777" w:rsidR="00E13CBE" w:rsidRDefault="00E13CBE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CD87B" w14:textId="5F57C92C" w:rsidR="00770373" w:rsidRPr="007C3599" w:rsidRDefault="007C3599" w:rsidP="00770373">
    <w:pPr>
      <w:snapToGrid w:val="0"/>
      <w:spacing w:afterLines="50" w:after="120"/>
      <w:rPr>
        <w:kern w:val="0"/>
      </w:rPr>
    </w:pPr>
    <w:r w:rsidRPr="007C3599">
      <w:rPr>
        <w:kern w:val="0"/>
      </w:rPr>
      <w:sym w:font="Wingdings" w:char="F075"/>
    </w:r>
    <w:r w:rsidR="006726AE" w:rsidRPr="007C3599">
      <w:rPr>
        <w:kern w:val="0"/>
      </w:rPr>
      <w:t>資產類別：通訊（</w:t>
    </w:r>
    <w:r w:rsidR="006726AE" w:rsidRPr="007C3599">
      <w:rPr>
        <w:kern w:val="0"/>
      </w:rPr>
      <w:t>CM</w:t>
    </w:r>
    <w:r w:rsidR="006726AE" w:rsidRPr="007C3599">
      <w:rPr>
        <w:kern w:val="0"/>
      </w:rPr>
      <w:t>）、資料（</w:t>
    </w:r>
    <w:r w:rsidR="006726AE" w:rsidRPr="007C3599">
      <w:rPr>
        <w:kern w:val="0"/>
      </w:rPr>
      <w:t>DA</w:t>
    </w:r>
    <w:r w:rsidR="006726AE" w:rsidRPr="007C3599">
      <w:rPr>
        <w:kern w:val="0"/>
      </w:rPr>
      <w:t>）、文件（</w:t>
    </w:r>
    <w:r w:rsidR="006726AE" w:rsidRPr="007C3599">
      <w:rPr>
        <w:kern w:val="0"/>
      </w:rPr>
      <w:t>DC</w:t>
    </w:r>
    <w:r w:rsidR="006726AE" w:rsidRPr="007C3599">
      <w:rPr>
        <w:kern w:val="0"/>
      </w:rPr>
      <w:t>）、環境（</w:t>
    </w:r>
    <w:r w:rsidR="006726AE" w:rsidRPr="007C3599">
      <w:rPr>
        <w:kern w:val="0"/>
      </w:rPr>
      <w:t>EV</w:t>
    </w:r>
    <w:r w:rsidR="006726AE" w:rsidRPr="007C3599">
      <w:rPr>
        <w:kern w:val="0"/>
      </w:rPr>
      <w:t>）、硬體（</w:t>
    </w:r>
    <w:r w:rsidR="006726AE" w:rsidRPr="007C3599">
      <w:rPr>
        <w:kern w:val="0"/>
      </w:rPr>
      <w:t>HW</w:t>
    </w:r>
    <w:r w:rsidR="006726AE" w:rsidRPr="007C3599">
      <w:rPr>
        <w:kern w:val="0"/>
      </w:rPr>
      <w:t>）、人員（</w:t>
    </w:r>
    <w:r w:rsidR="006726AE" w:rsidRPr="007C3599">
      <w:rPr>
        <w:kern w:val="0"/>
      </w:rPr>
      <w:t>PE</w:t>
    </w:r>
    <w:r w:rsidR="006726AE" w:rsidRPr="007C3599">
      <w:rPr>
        <w:kern w:val="0"/>
      </w:rPr>
      <w:t>）、軟體（</w:t>
    </w:r>
    <w:r w:rsidR="006726AE" w:rsidRPr="007C3599">
      <w:rPr>
        <w:kern w:val="0"/>
      </w:rPr>
      <w:t>SW</w:t>
    </w:r>
    <w:r w:rsidR="006726AE" w:rsidRPr="007C3599">
      <w:rPr>
        <w:kern w:val="0"/>
      </w:rPr>
      <w:t>）</w:t>
    </w:r>
  </w:p>
  <w:p w14:paraId="6F249B18" w14:textId="469ECDAC" w:rsidR="007C3599" w:rsidRPr="007C3599" w:rsidRDefault="007C3599" w:rsidP="007C3599">
    <w:pPr>
      <w:autoSpaceDE w:val="0"/>
      <w:autoSpaceDN w:val="0"/>
      <w:adjustRightInd w:val="0"/>
      <w:rPr>
        <w:kern w:val="0"/>
      </w:rPr>
    </w:pPr>
    <w:r w:rsidRPr="007C3599">
      <w:rPr>
        <w:kern w:val="0"/>
      </w:rPr>
      <w:sym w:font="Wingdings" w:char="F075"/>
    </w:r>
    <w:r w:rsidRPr="007C3599">
      <w:rPr>
        <w:kern w:val="0"/>
      </w:rPr>
      <w:t>機密性、完整性及可用性：數值</w:t>
    </w:r>
    <w:r w:rsidRPr="007C3599">
      <w:rPr>
        <w:kern w:val="0"/>
      </w:rPr>
      <w:t xml:space="preserve">1~4     </w:t>
    </w:r>
    <w:r w:rsidRPr="007C3599">
      <w:rPr>
        <w:kern w:val="0"/>
      </w:rPr>
      <w:sym w:font="Wingdings" w:char="F075"/>
    </w:r>
    <w:r w:rsidRPr="007C3599">
      <w:rPr>
        <w:kern w:val="0"/>
      </w:rPr>
      <w:t>資產價值：機密性、完整性及可用性三者中之最大值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0CA0B" w14:textId="77777777" w:rsidR="00E13CBE" w:rsidRDefault="00E13CBE" w:rsidP="001C2FCB">
      <w:r>
        <w:separator/>
      </w:r>
    </w:p>
  </w:footnote>
  <w:footnote w:type="continuationSeparator" w:id="0">
    <w:p w14:paraId="19A2EC00" w14:textId="77777777" w:rsidR="00E13CBE" w:rsidRDefault="00E13CBE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22" w:tblpY="1"/>
      <w:tblOverlap w:val="never"/>
      <w:tblW w:w="146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560"/>
      <w:gridCol w:w="2290"/>
      <w:gridCol w:w="1559"/>
      <w:gridCol w:w="3969"/>
      <w:gridCol w:w="1559"/>
      <w:gridCol w:w="1701"/>
      <w:gridCol w:w="992"/>
      <w:gridCol w:w="993"/>
    </w:tblGrid>
    <w:tr w:rsidR="0069572E" w:rsidRPr="0069572E" w14:paraId="4F4D0F08" w14:textId="77777777" w:rsidTr="000B3316">
      <w:trPr>
        <w:trHeight w:val="65"/>
      </w:trPr>
      <w:tc>
        <w:tcPr>
          <w:tcW w:w="14623" w:type="dxa"/>
          <w:gridSpan w:val="8"/>
        </w:tcPr>
        <w:p w14:paraId="06F3BAAC" w14:textId="56BE90DB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rFonts w:hint="eastAsia"/>
              <w:b/>
              <w:sz w:val="28"/>
              <w:szCs w:val="28"/>
            </w:rPr>
            <w:t>國立花蓮特殊教育學校</w:t>
          </w:r>
          <w:r w:rsidRPr="0069572E">
            <w:rPr>
              <w:rFonts w:hint="eastAsia"/>
              <w:sz w:val="28"/>
              <w:szCs w:val="28"/>
            </w:rPr>
            <w:t xml:space="preserve">  </w:t>
          </w:r>
          <w:r w:rsidRPr="0069572E">
            <w:rPr>
              <w:rFonts w:hint="eastAsia"/>
              <w:sz w:val="28"/>
              <w:szCs w:val="28"/>
            </w:rPr>
            <w:t>資訊</w:t>
          </w:r>
          <w:r>
            <w:rPr>
              <w:rFonts w:hint="eastAsia"/>
              <w:sz w:val="28"/>
              <w:szCs w:val="28"/>
            </w:rPr>
            <w:t>系統</w:t>
          </w:r>
          <w:r w:rsidRPr="0069572E">
            <w:rPr>
              <w:rFonts w:hint="eastAsia"/>
              <w:sz w:val="28"/>
              <w:szCs w:val="28"/>
            </w:rPr>
            <w:t>清單</w:t>
          </w:r>
        </w:p>
      </w:tc>
    </w:tr>
    <w:tr w:rsidR="0069572E" w:rsidRPr="0069572E" w14:paraId="296F0B3B" w14:textId="77777777" w:rsidTr="000B3316">
      <w:trPr>
        <w:trHeight w:val="65"/>
      </w:trPr>
      <w:tc>
        <w:tcPr>
          <w:tcW w:w="1560" w:type="dxa"/>
          <w:vAlign w:val="center"/>
          <w:hideMark/>
        </w:tcPr>
        <w:p w14:paraId="5A4688BC" w14:textId="77777777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rFonts w:hint="eastAsia"/>
              <w:sz w:val="28"/>
              <w:szCs w:val="28"/>
            </w:rPr>
            <w:t>文件編號</w:t>
          </w:r>
        </w:p>
      </w:tc>
      <w:tc>
        <w:tcPr>
          <w:tcW w:w="2290" w:type="dxa"/>
          <w:vAlign w:val="center"/>
        </w:tcPr>
        <w:p w14:paraId="5EF8848A" w14:textId="5C2B13EB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rFonts w:hint="eastAsia"/>
              <w:sz w:val="28"/>
              <w:szCs w:val="28"/>
            </w:rPr>
            <w:t>NHSES- D</w:t>
          </w:r>
          <w:r w:rsidRPr="0069572E">
            <w:rPr>
              <w:sz w:val="28"/>
              <w:szCs w:val="28"/>
            </w:rPr>
            <w:t>-</w:t>
          </w:r>
          <w:r>
            <w:rPr>
              <w:rFonts w:hint="eastAsia"/>
              <w:sz w:val="28"/>
              <w:szCs w:val="28"/>
            </w:rPr>
            <w:t>002</w:t>
          </w:r>
        </w:p>
      </w:tc>
      <w:tc>
        <w:tcPr>
          <w:tcW w:w="1559" w:type="dxa"/>
          <w:vAlign w:val="center"/>
          <w:hideMark/>
        </w:tcPr>
        <w:p w14:paraId="7F017FB7" w14:textId="77777777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rFonts w:hint="eastAsia"/>
              <w:sz w:val="28"/>
              <w:szCs w:val="28"/>
            </w:rPr>
            <w:t>機密等級</w:t>
          </w:r>
        </w:p>
      </w:tc>
      <w:tc>
        <w:tcPr>
          <w:tcW w:w="3969" w:type="dxa"/>
          <w:vAlign w:val="center"/>
          <w:hideMark/>
        </w:tcPr>
        <w:p w14:paraId="778D8AA9" w14:textId="77777777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sz w:val="28"/>
              <w:szCs w:val="28"/>
            </w:rPr>
            <w:t>⬜</w:t>
          </w:r>
          <w:r w:rsidRPr="0069572E">
            <w:rPr>
              <w:rFonts w:hint="eastAsia"/>
              <w:sz w:val="28"/>
              <w:szCs w:val="28"/>
            </w:rPr>
            <w:t>一般</w:t>
          </w:r>
          <w:r w:rsidRPr="0069572E">
            <w:rPr>
              <w:sz w:val="28"/>
              <w:szCs w:val="28"/>
            </w:rPr>
            <w:t xml:space="preserve"> ⬛ </w:t>
          </w:r>
          <w:r w:rsidRPr="0069572E">
            <w:rPr>
              <w:rFonts w:hint="eastAsia"/>
              <w:sz w:val="28"/>
              <w:szCs w:val="28"/>
            </w:rPr>
            <w:t>限閱</w:t>
          </w:r>
          <w:r w:rsidRPr="0069572E">
            <w:rPr>
              <w:sz w:val="28"/>
              <w:szCs w:val="28"/>
            </w:rPr>
            <w:t xml:space="preserve"> ⬜</w:t>
          </w:r>
          <w:r w:rsidRPr="0069572E">
            <w:rPr>
              <w:rFonts w:hint="eastAsia"/>
              <w:sz w:val="28"/>
              <w:szCs w:val="28"/>
            </w:rPr>
            <w:t>敏感</w:t>
          </w:r>
          <w:r w:rsidRPr="0069572E">
            <w:rPr>
              <w:sz w:val="28"/>
              <w:szCs w:val="28"/>
            </w:rPr>
            <w:t xml:space="preserve"> ⬜</w:t>
          </w:r>
          <w:r w:rsidRPr="0069572E">
            <w:rPr>
              <w:rFonts w:hint="eastAsia"/>
              <w:sz w:val="28"/>
              <w:szCs w:val="28"/>
            </w:rPr>
            <w:t>機密</w:t>
          </w:r>
        </w:p>
      </w:tc>
      <w:tc>
        <w:tcPr>
          <w:tcW w:w="1559" w:type="dxa"/>
        </w:tcPr>
        <w:p w14:paraId="0C0D66EA" w14:textId="77777777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rFonts w:hint="eastAsia"/>
              <w:sz w:val="28"/>
              <w:szCs w:val="28"/>
            </w:rPr>
            <w:t>發行日期</w:t>
          </w:r>
        </w:p>
      </w:tc>
      <w:tc>
        <w:tcPr>
          <w:tcW w:w="1701" w:type="dxa"/>
        </w:tcPr>
        <w:p w14:paraId="7931D9AC" w14:textId="77777777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rFonts w:hint="eastAsia"/>
              <w:sz w:val="28"/>
              <w:szCs w:val="28"/>
            </w:rPr>
            <w:t>114.02.24</w:t>
          </w:r>
        </w:p>
      </w:tc>
      <w:tc>
        <w:tcPr>
          <w:tcW w:w="992" w:type="dxa"/>
          <w:vAlign w:val="center"/>
          <w:hideMark/>
        </w:tcPr>
        <w:p w14:paraId="0878A44F" w14:textId="77777777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rFonts w:hint="eastAsia"/>
              <w:sz w:val="28"/>
              <w:szCs w:val="28"/>
            </w:rPr>
            <w:t>版次</w:t>
          </w:r>
        </w:p>
      </w:tc>
      <w:tc>
        <w:tcPr>
          <w:tcW w:w="993" w:type="dxa"/>
          <w:vAlign w:val="center"/>
          <w:hideMark/>
        </w:tcPr>
        <w:p w14:paraId="174411E4" w14:textId="77777777" w:rsidR="0069572E" w:rsidRPr="0069572E" w:rsidRDefault="0069572E" w:rsidP="0069572E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69572E">
            <w:rPr>
              <w:sz w:val="28"/>
              <w:szCs w:val="28"/>
            </w:rPr>
            <w:t>1.1</w:t>
          </w:r>
        </w:p>
      </w:tc>
    </w:tr>
  </w:tbl>
  <w:p w14:paraId="52A6BE48" w14:textId="77777777" w:rsidR="007C730D" w:rsidRDefault="007C73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23E966E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>
    <w:nsid w:val="3AE81B39"/>
    <w:multiLevelType w:val="hybridMultilevel"/>
    <w:tmpl w:val="8CAE5332"/>
    <w:lvl w:ilvl="0" w:tplc="2FE005BE">
      <w:start w:val="1"/>
      <w:numFmt w:val="bullet"/>
      <w:pStyle w:val="1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5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20BF"/>
    <w:rsid w:val="000273D5"/>
    <w:rsid w:val="000327A2"/>
    <w:rsid w:val="000327B6"/>
    <w:rsid w:val="00032ACE"/>
    <w:rsid w:val="000417A7"/>
    <w:rsid w:val="00046DAC"/>
    <w:rsid w:val="00051873"/>
    <w:rsid w:val="00051937"/>
    <w:rsid w:val="000520AE"/>
    <w:rsid w:val="00053C41"/>
    <w:rsid w:val="00057EE4"/>
    <w:rsid w:val="00061381"/>
    <w:rsid w:val="00064E04"/>
    <w:rsid w:val="00070D05"/>
    <w:rsid w:val="000712B0"/>
    <w:rsid w:val="00075024"/>
    <w:rsid w:val="000750D1"/>
    <w:rsid w:val="000752C7"/>
    <w:rsid w:val="000768C0"/>
    <w:rsid w:val="000801F8"/>
    <w:rsid w:val="00087384"/>
    <w:rsid w:val="0009098F"/>
    <w:rsid w:val="000943B3"/>
    <w:rsid w:val="00096228"/>
    <w:rsid w:val="00097035"/>
    <w:rsid w:val="0009714B"/>
    <w:rsid w:val="000A00D1"/>
    <w:rsid w:val="000B0274"/>
    <w:rsid w:val="000B064F"/>
    <w:rsid w:val="000B6CFA"/>
    <w:rsid w:val="000C212A"/>
    <w:rsid w:val="000C252D"/>
    <w:rsid w:val="000D1112"/>
    <w:rsid w:val="000D3160"/>
    <w:rsid w:val="000D4BAE"/>
    <w:rsid w:val="000D78D8"/>
    <w:rsid w:val="000E000D"/>
    <w:rsid w:val="000E2411"/>
    <w:rsid w:val="000E603C"/>
    <w:rsid w:val="000E65C5"/>
    <w:rsid w:val="000F13B3"/>
    <w:rsid w:val="000F1A3E"/>
    <w:rsid w:val="000F3A77"/>
    <w:rsid w:val="000F4E42"/>
    <w:rsid w:val="000F5016"/>
    <w:rsid w:val="0010211C"/>
    <w:rsid w:val="00103F07"/>
    <w:rsid w:val="00106013"/>
    <w:rsid w:val="00106D6F"/>
    <w:rsid w:val="00111301"/>
    <w:rsid w:val="00113184"/>
    <w:rsid w:val="00121BA1"/>
    <w:rsid w:val="00125334"/>
    <w:rsid w:val="001354F8"/>
    <w:rsid w:val="00141BD2"/>
    <w:rsid w:val="00151078"/>
    <w:rsid w:val="00152DF1"/>
    <w:rsid w:val="00156528"/>
    <w:rsid w:val="001608A5"/>
    <w:rsid w:val="001621F3"/>
    <w:rsid w:val="00171914"/>
    <w:rsid w:val="00171E80"/>
    <w:rsid w:val="0017582B"/>
    <w:rsid w:val="00175DF7"/>
    <w:rsid w:val="001770FD"/>
    <w:rsid w:val="0018103D"/>
    <w:rsid w:val="001931C4"/>
    <w:rsid w:val="00195312"/>
    <w:rsid w:val="00195C6B"/>
    <w:rsid w:val="001966CF"/>
    <w:rsid w:val="00196BB8"/>
    <w:rsid w:val="001979D4"/>
    <w:rsid w:val="001979F1"/>
    <w:rsid w:val="001B40E1"/>
    <w:rsid w:val="001B6C29"/>
    <w:rsid w:val="001B7273"/>
    <w:rsid w:val="001B779E"/>
    <w:rsid w:val="001B79B0"/>
    <w:rsid w:val="001C2FCB"/>
    <w:rsid w:val="001C75D9"/>
    <w:rsid w:val="001D07D5"/>
    <w:rsid w:val="001D2351"/>
    <w:rsid w:val="001D67AE"/>
    <w:rsid w:val="001E3FCD"/>
    <w:rsid w:val="001E6F1C"/>
    <w:rsid w:val="001E7D32"/>
    <w:rsid w:val="001F282D"/>
    <w:rsid w:val="001F2FB9"/>
    <w:rsid w:val="001F4670"/>
    <w:rsid w:val="001F4CC4"/>
    <w:rsid w:val="001F5079"/>
    <w:rsid w:val="001F7001"/>
    <w:rsid w:val="00204955"/>
    <w:rsid w:val="00205A41"/>
    <w:rsid w:val="0021739A"/>
    <w:rsid w:val="002206B6"/>
    <w:rsid w:val="0023628E"/>
    <w:rsid w:val="002418C0"/>
    <w:rsid w:val="002432F4"/>
    <w:rsid w:val="00244C72"/>
    <w:rsid w:val="0024578F"/>
    <w:rsid w:val="002465E1"/>
    <w:rsid w:val="002514BE"/>
    <w:rsid w:val="002523CF"/>
    <w:rsid w:val="00276D7C"/>
    <w:rsid w:val="0028191A"/>
    <w:rsid w:val="00282ECC"/>
    <w:rsid w:val="00284170"/>
    <w:rsid w:val="00284434"/>
    <w:rsid w:val="002855D5"/>
    <w:rsid w:val="0029016E"/>
    <w:rsid w:val="002906E1"/>
    <w:rsid w:val="00291B9E"/>
    <w:rsid w:val="002974FF"/>
    <w:rsid w:val="00297C94"/>
    <w:rsid w:val="002A1043"/>
    <w:rsid w:val="002A34B8"/>
    <w:rsid w:val="002A3737"/>
    <w:rsid w:val="002A6315"/>
    <w:rsid w:val="002B0503"/>
    <w:rsid w:val="002B1326"/>
    <w:rsid w:val="002B3A98"/>
    <w:rsid w:val="002B519A"/>
    <w:rsid w:val="002B53DC"/>
    <w:rsid w:val="002B7361"/>
    <w:rsid w:val="002C07BE"/>
    <w:rsid w:val="002C0CCC"/>
    <w:rsid w:val="002C191A"/>
    <w:rsid w:val="002C41AE"/>
    <w:rsid w:val="002C6578"/>
    <w:rsid w:val="002D3789"/>
    <w:rsid w:val="002D4018"/>
    <w:rsid w:val="002D4EB6"/>
    <w:rsid w:val="002D5881"/>
    <w:rsid w:val="002D6BCB"/>
    <w:rsid w:val="002E1F47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2B60"/>
    <w:rsid w:val="00315E3F"/>
    <w:rsid w:val="00316E1A"/>
    <w:rsid w:val="00317F78"/>
    <w:rsid w:val="003219EB"/>
    <w:rsid w:val="00325C7D"/>
    <w:rsid w:val="00327BFB"/>
    <w:rsid w:val="00334914"/>
    <w:rsid w:val="00341A19"/>
    <w:rsid w:val="00341A84"/>
    <w:rsid w:val="003526EF"/>
    <w:rsid w:val="00365C2C"/>
    <w:rsid w:val="00365FC3"/>
    <w:rsid w:val="00367DDE"/>
    <w:rsid w:val="0037140C"/>
    <w:rsid w:val="003736B4"/>
    <w:rsid w:val="00373E39"/>
    <w:rsid w:val="00375598"/>
    <w:rsid w:val="00381E3A"/>
    <w:rsid w:val="00385A91"/>
    <w:rsid w:val="003865CA"/>
    <w:rsid w:val="00386E7F"/>
    <w:rsid w:val="00387EE1"/>
    <w:rsid w:val="00391544"/>
    <w:rsid w:val="003922E7"/>
    <w:rsid w:val="00393622"/>
    <w:rsid w:val="00393B56"/>
    <w:rsid w:val="003961AA"/>
    <w:rsid w:val="003A0939"/>
    <w:rsid w:val="003A4690"/>
    <w:rsid w:val="003B0735"/>
    <w:rsid w:val="003B21B5"/>
    <w:rsid w:val="003C5059"/>
    <w:rsid w:val="003D2094"/>
    <w:rsid w:val="003D5F4C"/>
    <w:rsid w:val="003D5F75"/>
    <w:rsid w:val="003E048C"/>
    <w:rsid w:val="003E2829"/>
    <w:rsid w:val="003E5EE2"/>
    <w:rsid w:val="003F0423"/>
    <w:rsid w:val="003F06EA"/>
    <w:rsid w:val="003F3F99"/>
    <w:rsid w:val="003F4A48"/>
    <w:rsid w:val="003F5968"/>
    <w:rsid w:val="003F770F"/>
    <w:rsid w:val="00400DEF"/>
    <w:rsid w:val="0040190C"/>
    <w:rsid w:val="00403E46"/>
    <w:rsid w:val="00403EC7"/>
    <w:rsid w:val="00407015"/>
    <w:rsid w:val="00411D3E"/>
    <w:rsid w:val="0041371F"/>
    <w:rsid w:val="00414B52"/>
    <w:rsid w:val="004217C8"/>
    <w:rsid w:val="00424395"/>
    <w:rsid w:val="00424713"/>
    <w:rsid w:val="00426D25"/>
    <w:rsid w:val="00426F58"/>
    <w:rsid w:val="00427710"/>
    <w:rsid w:val="0043478B"/>
    <w:rsid w:val="0043561D"/>
    <w:rsid w:val="004362B5"/>
    <w:rsid w:val="00436AD1"/>
    <w:rsid w:val="004379EF"/>
    <w:rsid w:val="0044283E"/>
    <w:rsid w:val="0045411C"/>
    <w:rsid w:val="00454B9C"/>
    <w:rsid w:val="0045574B"/>
    <w:rsid w:val="00455B66"/>
    <w:rsid w:val="0045646E"/>
    <w:rsid w:val="00457FD8"/>
    <w:rsid w:val="00463495"/>
    <w:rsid w:val="00463DC8"/>
    <w:rsid w:val="0047370C"/>
    <w:rsid w:val="004778CC"/>
    <w:rsid w:val="00477F13"/>
    <w:rsid w:val="00477F2F"/>
    <w:rsid w:val="00485F0C"/>
    <w:rsid w:val="004A1C60"/>
    <w:rsid w:val="004A1CAD"/>
    <w:rsid w:val="004A24B6"/>
    <w:rsid w:val="004B6CF3"/>
    <w:rsid w:val="004B7E7B"/>
    <w:rsid w:val="004C0A91"/>
    <w:rsid w:val="004C1340"/>
    <w:rsid w:val="004C1E22"/>
    <w:rsid w:val="004C7FCC"/>
    <w:rsid w:val="004D21C4"/>
    <w:rsid w:val="004D5952"/>
    <w:rsid w:val="004D6114"/>
    <w:rsid w:val="004D7847"/>
    <w:rsid w:val="004E0722"/>
    <w:rsid w:val="004E4314"/>
    <w:rsid w:val="004F33E7"/>
    <w:rsid w:val="004F38A1"/>
    <w:rsid w:val="004F6EB0"/>
    <w:rsid w:val="00510B4A"/>
    <w:rsid w:val="00510EA2"/>
    <w:rsid w:val="00512F81"/>
    <w:rsid w:val="005164A6"/>
    <w:rsid w:val="00517672"/>
    <w:rsid w:val="005215FD"/>
    <w:rsid w:val="00530B48"/>
    <w:rsid w:val="00533698"/>
    <w:rsid w:val="00542C05"/>
    <w:rsid w:val="00545FE8"/>
    <w:rsid w:val="00546B1D"/>
    <w:rsid w:val="0055056C"/>
    <w:rsid w:val="00551008"/>
    <w:rsid w:val="005632AB"/>
    <w:rsid w:val="00567C4A"/>
    <w:rsid w:val="005736E9"/>
    <w:rsid w:val="005761B6"/>
    <w:rsid w:val="00596020"/>
    <w:rsid w:val="005A35A3"/>
    <w:rsid w:val="005A756A"/>
    <w:rsid w:val="005A7C7A"/>
    <w:rsid w:val="005A7D28"/>
    <w:rsid w:val="005B445A"/>
    <w:rsid w:val="005C0EF5"/>
    <w:rsid w:val="005C14BE"/>
    <w:rsid w:val="005C4139"/>
    <w:rsid w:val="005D018C"/>
    <w:rsid w:val="005D1625"/>
    <w:rsid w:val="005D203E"/>
    <w:rsid w:val="005D24E5"/>
    <w:rsid w:val="005D5B4D"/>
    <w:rsid w:val="005D7742"/>
    <w:rsid w:val="005D7919"/>
    <w:rsid w:val="005D7E03"/>
    <w:rsid w:val="005E0491"/>
    <w:rsid w:val="005E263A"/>
    <w:rsid w:val="005E7465"/>
    <w:rsid w:val="005F4917"/>
    <w:rsid w:val="005F4E9A"/>
    <w:rsid w:val="005F63D1"/>
    <w:rsid w:val="005F6ED0"/>
    <w:rsid w:val="0060323D"/>
    <w:rsid w:val="006042D0"/>
    <w:rsid w:val="00605D26"/>
    <w:rsid w:val="006144EB"/>
    <w:rsid w:val="006200E4"/>
    <w:rsid w:val="00623A71"/>
    <w:rsid w:val="0062427A"/>
    <w:rsid w:val="00624CDB"/>
    <w:rsid w:val="0063386F"/>
    <w:rsid w:val="0063432C"/>
    <w:rsid w:val="00636488"/>
    <w:rsid w:val="00636839"/>
    <w:rsid w:val="00637D46"/>
    <w:rsid w:val="00641D5E"/>
    <w:rsid w:val="00641DAC"/>
    <w:rsid w:val="00643635"/>
    <w:rsid w:val="006513BF"/>
    <w:rsid w:val="00651E30"/>
    <w:rsid w:val="006619D1"/>
    <w:rsid w:val="006642D5"/>
    <w:rsid w:val="00666075"/>
    <w:rsid w:val="00667CF6"/>
    <w:rsid w:val="006726AE"/>
    <w:rsid w:val="00675837"/>
    <w:rsid w:val="00675905"/>
    <w:rsid w:val="0067619F"/>
    <w:rsid w:val="006809FF"/>
    <w:rsid w:val="006821F7"/>
    <w:rsid w:val="00684BBC"/>
    <w:rsid w:val="0068723F"/>
    <w:rsid w:val="0069572E"/>
    <w:rsid w:val="006A1710"/>
    <w:rsid w:val="006A7358"/>
    <w:rsid w:val="006B0018"/>
    <w:rsid w:val="006B1D85"/>
    <w:rsid w:val="006B2281"/>
    <w:rsid w:val="006B445A"/>
    <w:rsid w:val="006C26FC"/>
    <w:rsid w:val="006C3C7C"/>
    <w:rsid w:val="006C4997"/>
    <w:rsid w:val="006C6DA0"/>
    <w:rsid w:val="006D0415"/>
    <w:rsid w:val="006D26F3"/>
    <w:rsid w:val="006D6F62"/>
    <w:rsid w:val="006F30C9"/>
    <w:rsid w:val="006F36F9"/>
    <w:rsid w:val="0070045D"/>
    <w:rsid w:val="00701183"/>
    <w:rsid w:val="007064C1"/>
    <w:rsid w:val="0071039E"/>
    <w:rsid w:val="00711A10"/>
    <w:rsid w:val="00711F31"/>
    <w:rsid w:val="00715856"/>
    <w:rsid w:val="00717FB1"/>
    <w:rsid w:val="00720699"/>
    <w:rsid w:val="00724A3A"/>
    <w:rsid w:val="0072642D"/>
    <w:rsid w:val="00730A59"/>
    <w:rsid w:val="00730D9E"/>
    <w:rsid w:val="00732C75"/>
    <w:rsid w:val="007374E1"/>
    <w:rsid w:val="00745FFD"/>
    <w:rsid w:val="00746A06"/>
    <w:rsid w:val="007503CB"/>
    <w:rsid w:val="00752C1B"/>
    <w:rsid w:val="00753FB7"/>
    <w:rsid w:val="007549AC"/>
    <w:rsid w:val="00757AF4"/>
    <w:rsid w:val="00760141"/>
    <w:rsid w:val="00761F6A"/>
    <w:rsid w:val="007700C8"/>
    <w:rsid w:val="00770373"/>
    <w:rsid w:val="007738C6"/>
    <w:rsid w:val="007768A0"/>
    <w:rsid w:val="0078098B"/>
    <w:rsid w:val="00791F54"/>
    <w:rsid w:val="00793AC7"/>
    <w:rsid w:val="007959D8"/>
    <w:rsid w:val="007A22A7"/>
    <w:rsid w:val="007B2600"/>
    <w:rsid w:val="007B77B8"/>
    <w:rsid w:val="007C1019"/>
    <w:rsid w:val="007C185E"/>
    <w:rsid w:val="007C3599"/>
    <w:rsid w:val="007C640B"/>
    <w:rsid w:val="007C700B"/>
    <w:rsid w:val="007C730D"/>
    <w:rsid w:val="007C742F"/>
    <w:rsid w:val="007C7BDD"/>
    <w:rsid w:val="007D1544"/>
    <w:rsid w:val="007D163B"/>
    <w:rsid w:val="007D2936"/>
    <w:rsid w:val="007D2ED8"/>
    <w:rsid w:val="007D7024"/>
    <w:rsid w:val="007E2A3F"/>
    <w:rsid w:val="007E32DF"/>
    <w:rsid w:val="007E38B0"/>
    <w:rsid w:val="007E5D5D"/>
    <w:rsid w:val="007F3A94"/>
    <w:rsid w:val="007F3EC4"/>
    <w:rsid w:val="007F49D3"/>
    <w:rsid w:val="007F59AE"/>
    <w:rsid w:val="007F7C01"/>
    <w:rsid w:val="008045D8"/>
    <w:rsid w:val="00805CAD"/>
    <w:rsid w:val="00810652"/>
    <w:rsid w:val="00811A46"/>
    <w:rsid w:val="00815B89"/>
    <w:rsid w:val="008331C7"/>
    <w:rsid w:val="00833628"/>
    <w:rsid w:val="00837F9A"/>
    <w:rsid w:val="00843182"/>
    <w:rsid w:val="008435B0"/>
    <w:rsid w:val="00845310"/>
    <w:rsid w:val="008453E3"/>
    <w:rsid w:val="00847C5B"/>
    <w:rsid w:val="00850126"/>
    <w:rsid w:val="008503C3"/>
    <w:rsid w:val="0085043E"/>
    <w:rsid w:val="00861D44"/>
    <w:rsid w:val="008645E8"/>
    <w:rsid w:val="008706F1"/>
    <w:rsid w:val="008741B0"/>
    <w:rsid w:val="00876008"/>
    <w:rsid w:val="00876332"/>
    <w:rsid w:val="0088110A"/>
    <w:rsid w:val="00881CA0"/>
    <w:rsid w:val="008861C5"/>
    <w:rsid w:val="00886F5B"/>
    <w:rsid w:val="0088704F"/>
    <w:rsid w:val="00890902"/>
    <w:rsid w:val="0089093D"/>
    <w:rsid w:val="00891509"/>
    <w:rsid w:val="00893298"/>
    <w:rsid w:val="00893CF7"/>
    <w:rsid w:val="008A29E4"/>
    <w:rsid w:val="008A4C7A"/>
    <w:rsid w:val="008B2060"/>
    <w:rsid w:val="008B2DC0"/>
    <w:rsid w:val="008B3AE2"/>
    <w:rsid w:val="008B6782"/>
    <w:rsid w:val="008B7DF7"/>
    <w:rsid w:val="008C0CE0"/>
    <w:rsid w:val="008C73BD"/>
    <w:rsid w:val="008D2651"/>
    <w:rsid w:val="008D30FE"/>
    <w:rsid w:val="008D56D0"/>
    <w:rsid w:val="008E140D"/>
    <w:rsid w:val="008E3A68"/>
    <w:rsid w:val="008E41FF"/>
    <w:rsid w:val="008E73C3"/>
    <w:rsid w:val="008F3E31"/>
    <w:rsid w:val="008F6A71"/>
    <w:rsid w:val="009016F6"/>
    <w:rsid w:val="00910469"/>
    <w:rsid w:val="0091099B"/>
    <w:rsid w:val="00916BD1"/>
    <w:rsid w:val="00921B58"/>
    <w:rsid w:val="00923B85"/>
    <w:rsid w:val="00925ABC"/>
    <w:rsid w:val="00927DC6"/>
    <w:rsid w:val="00930AD3"/>
    <w:rsid w:val="0093132B"/>
    <w:rsid w:val="009313F0"/>
    <w:rsid w:val="00932F06"/>
    <w:rsid w:val="00933E61"/>
    <w:rsid w:val="0094455C"/>
    <w:rsid w:val="009524E8"/>
    <w:rsid w:val="0095474D"/>
    <w:rsid w:val="00954F32"/>
    <w:rsid w:val="00956C0C"/>
    <w:rsid w:val="00962A1D"/>
    <w:rsid w:val="00965EB3"/>
    <w:rsid w:val="0097108D"/>
    <w:rsid w:val="00971C72"/>
    <w:rsid w:val="00980987"/>
    <w:rsid w:val="009833D8"/>
    <w:rsid w:val="009837CB"/>
    <w:rsid w:val="00984C50"/>
    <w:rsid w:val="00984EA0"/>
    <w:rsid w:val="009868C5"/>
    <w:rsid w:val="00987A12"/>
    <w:rsid w:val="009925E5"/>
    <w:rsid w:val="00993A0F"/>
    <w:rsid w:val="00994495"/>
    <w:rsid w:val="00996B98"/>
    <w:rsid w:val="009A00AB"/>
    <w:rsid w:val="009A17F8"/>
    <w:rsid w:val="009B57DC"/>
    <w:rsid w:val="009B65B8"/>
    <w:rsid w:val="009B6AF3"/>
    <w:rsid w:val="009C03E2"/>
    <w:rsid w:val="009C546D"/>
    <w:rsid w:val="009C75A5"/>
    <w:rsid w:val="009E28D5"/>
    <w:rsid w:val="009E6267"/>
    <w:rsid w:val="009E680C"/>
    <w:rsid w:val="009E7F41"/>
    <w:rsid w:val="009F0B09"/>
    <w:rsid w:val="009F1C40"/>
    <w:rsid w:val="009F38EC"/>
    <w:rsid w:val="009F39DD"/>
    <w:rsid w:val="009F5B6C"/>
    <w:rsid w:val="00A00441"/>
    <w:rsid w:val="00A01510"/>
    <w:rsid w:val="00A01F75"/>
    <w:rsid w:val="00A02E52"/>
    <w:rsid w:val="00A077CD"/>
    <w:rsid w:val="00A07811"/>
    <w:rsid w:val="00A07BD1"/>
    <w:rsid w:val="00A07DEF"/>
    <w:rsid w:val="00A14C68"/>
    <w:rsid w:val="00A15587"/>
    <w:rsid w:val="00A30099"/>
    <w:rsid w:val="00A40B82"/>
    <w:rsid w:val="00A43FD5"/>
    <w:rsid w:val="00A4413B"/>
    <w:rsid w:val="00A531A8"/>
    <w:rsid w:val="00A5754B"/>
    <w:rsid w:val="00A6298C"/>
    <w:rsid w:val="00A72D11"/>
    <w:rsid w:val="00A7361C"/>
    <w:rsid w:val="00A737E0"/>
    <w:rsid w:val="00A826A9"/>
    <w:rsid w:val="00A83D6F"/>
    <w:rsid w:val="00A850BA"/>
    <w:rsid w:val="00A8516D"/>
    <w:rsid w:val="00A86705"/>
    <w:rsid w:val="00A907AE"/>
    <w:rsid w:val="00A90959"/>
    <w:rsid w:val="00A92E91"/>
    <w:rsid w:val="00A93496"/>
    <w:rsid w:val="00AA1303"/>
    <w:rsid w:val="00AA1ACD"/>
    <w:rsid w:val="00AA224E"/>
    <w:rsid w:val="00AA5796"/>
    <w:rsid w:val="00AA6844"/>
    <w:rsid w:val="00AC2DBB"/>
    <w:rsid w:val="00AC45EB"/>
    <w:rsid w:val="00AD1B4C"/>
    <w:rsid w:val="00AD3FD1"/>
    <w:rsid w:val="00AD5D89"/>
    <w:rsid w:val="00AD671C"/>
    <w:rsid w:val="00AD7210"/>
    <w:rsid w:val="00AE010A"/>
    <w:rsid w:val="00AE28F1"/>
    <w:rsid w:val="00AE5FDB"/>
    <w:rsid w:val="00AF17E5"/>
    <w:rsid w:val="00AF2E8E"/>
    <w:rsid w:val="00AF368F"/>
    <w:rsid w:val="00AF5FB3"/>
    <w:rsid w:val="00AF7162"/>
    <w:rsid w:val="00B009EF"/>
    <w:rsid w:val="00B02122"/>
    <w:rsid w:val="00B02F58"/>
    <w:rsid w:val="00B0552A"/>
    <w:rsid w:val="00B10A3D"/>
    <w:rsid w:val="00B140A7"/>
    <w:rsid w:val="00B14E3D"/>
    <w:rsid w:val="00B1611F"/>
    <w:rsid w:val="00B171B0"/>
    <w:rsid w:val="00B17502"/>
    <w:rsid w:val="00B2254B"/>
    <w:rsid w:val="00B2375B"/>
    <w:rsid w:val="00B33889"/>
    <w:rsid w:val="00B35F89"/>
    <w:rsid w:val="00B452C9"/>
    <w:rsid w:val="00B51EEC"/>
    <w:rsid w:val="00B5219B"/>
    <w:rsid w:val="00B52CC4"/>
    <w:rsid w:val="00B603E8"/>
    <w:rsid w:val="00B64473"/>
    <w:rsid w:val="00B67442"/>
    <w:rsid w:val="00B71D62"/>
    <w:rsid w:val="00B72270"/>
    <w:rsid w:val="00B7443D"/>
    <w:rsid w:val="00B75825"/>
    <w:rsid w:val="00B767F3"/>
    <w:rsid w:val="00B7699F"/>
    <w:rsid w:val="00B90AE4"/>
    <w:rsid w:val="00B91AE9"/>
    <w:rsid w:val="00BA05F5"/>
    <w:rsid w:val="00BA3413"/>
    <w:rsid w:val="00BA3453"/>
    <w:rsid w:val="00BA59DD"/>
    <w:rsid w:val="00BB621E"/>
    <w:rsid w:val="00BB6BFA"/>
    <w:rsid w:val="00BB6C20"/>
    <w:rsid w:val="00BC5C25"/>
    <w:rsid w:val="00BC659F"/>
    <w:rsid w:val="00BD01EA"/>
    <w:rsid w:val="00BD15BE"/>
    <w:rsid w:val="00BD1ABE"/>
    <w:rsid w:val="00BE02D9"/>
    <w:rsid w:val="00BE77AB"/>
    <w:rsid w:val="00BF1632"/>
    <w:rsid w:val="00BF593D"/>
    <w:rsid w:val="00C01394"/>
    <w:rsid w:val="00C038D5"/>
    <w:rsid w:val="00C07B66"/>
    <w:rsid w:val="00C130B8"/>
    <w:rsid w:val="00C175C1"/>
    <w:rsid w:val="00C1769C"/>
    <w:rsid w:val="00C20219"/>
    <w:rsid w:val="00C2468A"/>
    <w:rsid w:val="00C25EA6"/>
    <w:rsid w:val="00C30E65"/>
    <w:rsid w:val="00C32C0D"/>
    <w:rsid w:val="00C36244"/>
    <w:rsid w:val="00C408B4"/>
    <w:rsid w:val="00C438C7"/>
    <w:rsid w:val="00C46D99"/>
    <w:rsid w:val="00C47ADD"/>
    <w:rsid w:val="00C52804"/>
    <w:rsid w:val="00C551F7"/>
    <w:rsid w:val="00C557BF"/>
    <w:rsid w:val="00C57728"/>
    <w:rsid w:val="00C6258C"/>
    <w:rsid w:val="00C630D5"/>
    <w:rsid w:val="00C64172"/>
    <w:rsid w:val="00C6429D"/>
    <w:rsid w:val="00C64DED"/>
    <w:rsid w:val="00C65289"/>
    <w:rsid w:val="00C7339C"/>
    <w:rsid w:val="00C77BE5"/>
    <w:rsid w:val="00C77F82"/>
    <w:rsid w:val="00C808E3"/>
    <w:rsid w:val="00C8239E"/>
    <w:rsid w:val="00C843F2"/>
    <w:rsid w:val="00C923F3"/>
    <w:rsid w:val="00C92945"/>
    <w:rsid w:val="00C963E1"/>
    <w:rsid w:val="00C96C01"/>
    <w:rsid w:val="00C97EE6"/>
    <w:rsid w:val="00CA422E"/>
    <w:rsid w:val="00CA551D"/>
    <w:rsid w:val="00CB1FAC"/>
    <w:rsid w:val="00CB3B92"/>
    <w:rsid w:val="00CB45E3"/>
    <w:rsid w:val="00CB7322"/>
    <w:rsid w:val="00CB7CB3"/>
    <w:rsid w:val="00CC3434"/>
    <w:rsid w:val="00CC4263"/>
    <w:rsid w:val="00CD0DDB"/>
    <w:rsid w:val="00CD1B1B"/>
    <w:rsid w:val="00CD49E3"/>
    <w:rsid w:val="00CD5186"/>
    <w:rsid w:val="00CD6B11"/>
    <w:rsid w:val="00CE2CA8"/>
    <w:rsid w:val="00CE3623"/>
    <w:rsid w:val="00CE569A"/>
    <w:rsid w:val="00CF257E"/>
    <w:rsid w:val="00CF3C5A"/>
    <w:rsid w:val="00CF4476"/>
    <w:rsid w:val="00CF5018"/>
    <w:rsid w:val="00D03983"/>
    <w:rsid w:val="00D1342F"/>
    <w:rsid w:val="00D2247E"/>
    <w:rsid w:val="00D225C2"/>
    <w:rsid w:val="00D22745"/>
    <w:rsid w:val="00D22F30"/>
    <w:rsid w:val="00D26E0C"/>
    <w:rsid w:val="00D31FAF"/>
    <w:rsid w:val="00D330F5"/>
    <w:rsid w:val="00D35017"/>
    <w:rsid w:val="00D3526C"/>
    <w:rsid w:val="00D35699"/>
    <w:rsid w:val="00D414D9"/>
    <w:rsid w:val="00D4208B"/>
    <w:rsid w:val="00D42AD8"/>
    <w:rsid w:val="00D42D4C"/>
    <w:rsid w:val="00D4708B"/>
    <w:rsid w:val="00D470B2"/>
    <w:rsid w:val="00D519B7"/>
    <w:rsid w:val="00D5256D"/>
    <w:rsid w:val="00D536A2"/>
    <w:rsid w:val="00D567C9"/>
    <w:rsid w:val="00D5797F"/>
    <w:rsid w:val="00D609EA"/>
    <w:rsid w:val="00D61ECE"/>
    <w:rsid w:val="00D64624"/>
    <w:rsid w:val="00D71FE7"/>
    <w:rsid w:val="00D73834"/>
    <w:rsid w:val="00D82CD7"/>
    <w:rsid w:val="00D83D7D"/>
    <w:rsid w:val="00D91102"/>
    <w:rsid w:val="00D9183B"/>
    <w:rsid w:val="00D934C8"/>
    <w:rsid w:val="00D9383A"/>
    <w:rsid w:val="00DA3ADB"/>
    <w:rsid w:val="00DA5D75"/>
    <w:rsid w:val="00DA6C5A"/>
    <w:rsid w:val="00DB3F4A"/>
    <w:rsid w:val="00DB74E7"/>
    <w:rsid w:val="00DC4B4D"/>
    <w:rsid w:val="00DC59E5"/>
    <w:rsid w:val="00DC6CE1"/>
    <w:rsid w:val="00DD0FD4"/>
    <w:rsid w:val="00DD28CC"/>
    <w:rsid w:val="00DD5703"/>
    <w:rsid w:val="00DD5846"/>
    <w:rsid w:val="00DD7D6F"/>
    <w:rsid w:val="00DE1046"/>
    <w:rsid w:val="00DE30BD"/>
    <w:rsid w:val="00DE499B"/>
    <w:rsid w:val="00DE5B0D"/>
    <w:rsid w:val="00DF06F0"/>
    <w:rsid w:val="00DF0875"/>
    <w:rsid w:val="00DF17F1"/>
    <w:rsid w:val="00DF37AD"/>
    <w:rsid w:val="00DF3912"/>
    <w:rsid w:val="00DF52D7"/>
    <w:rsid w:val="00DF639E"/>
    <w:rsid w:val="00DF6518"/>
    <w:rsid w:val="00DF7017"/>
    <w:rsid w:val="00E01379"/>
    <w:rsid w:val="00E04A3D"/>
    <w:rsid w:val="00E04C62"/>
    <w:rsid w:val="00E06D4B"/>
    <w:rsid w:val="00E13C43"/>
    <w:rsid w:val="00E13CBE"/>
    <w:rsid w:val="00E148EA"/>
    <w:rsid w:val="00E1645F"/>
    <w:rsid w:val="00E169C2"/>
    <w:rsid w:val="00E16E1F"/>
    <w:rsid w:val="00E17276"/>
    <w:rsid w:val="00E2088B"/>
    <w:rsid w:val="00E243EE"/>
    <w:rsid w:val="00E26A98"/>
    <w:rsid w:val="00E31313"/>
    <w:rsid w:val="00E36B28"/>
    <w:rsid w:val="00E36EF9"/>
    <w:rsid w:val="00E37F67"/>
    <w:rsid w:val="00E428D1"/>
    <w:rsid w:val="00E42F0A"/>
    <w:rsid w:val="00E443A7"/>
    <w:rsid w:val="00E44449"/>
    <w:rsid w:val="00E445E5"/>
    <w:rsid w:val="00E452EF"/>
    <w:rsid w:val="00E46433"/>
    <w:rsid w:val="00E468AD"/>
    <w:rsid w:val="00E507A8"/>
    <w:rsid w:val="00E510E3"/>
    <w:rsid w:val="00E53315"/>
    <w:rsid w:val="00E5564D"/>
    <w:rsid w:val="00E625A6"/>
    <w:rsid w:val="00E627C4"/>
    <w:rsid w:val="00E673BE"/>
    <w:rsid w:val="00E676A8"/>
    <w:rsid w:val="00E70103"/>
    <w:rsid w:val="00E7709D"/>
    <w:rsid w:val="00E77F65"/>
    <w:rsid w:val="00E904BA"/>
    <w:rsid w:val="00E909FC"/>
    <w:rsid w:val="00E937F0"/>
    <w:rsid w:val="00E949CA"/>
    <w:rsid w:val="00E96087"/>
    <w:rsid w:val="00E97017"/>
    <w:rsid w:val="00E973EB"/>
    <w:rsid w:val="00EA05CE"/>
    <w:rsid w:val="00EA26AD"/>
    <w:rsid w:val="00EA5C38"/>
    <w:rsid w:val="00EB3345"/>
    <w:rsid w:val="00EC0765"/>
    <w:rsid w:val="00EC1944"/>
    <w:rsid w:val="00EC451A"/>
    <w:rsid w:val="00EC5AC9"/>
    <w:rsid w:val="00EC61A6"/>
    <w:rsid w:val="00EE39F8"/>
    <w:rsid w:val="00F01646"/>
    <w:rsid w:val="00F0499F"/>
    <w:rsid w:val="00F06CD2"/>
    <w:rsid w:val="00F10B64"/>
    <w:rsid w:val="00F10D27"/>
    <w:rsid w:val="00F127CD"/>
    <w:rsid w:val="00F1292F"/>
    <w:rsid w:val="00F23808"/>
    <w:rsid w:val="00F249B7"/>
    <w:rsid w:val="00F24A2B"/>
    <w:rsid w:val="00F25270"/>
    <w:rsid w:val="00F27B7A"/>
    <w:rsid w:val="00F30DB4"/>
    <w:rsid w:val="00F3189A"/>
    <w:rsid w:val="00F328D3"/>
    <w:rsid w:val="00F3390B"/>
    <w:rsid w:val="00F34053"/>
    <w:rsid w:val="00F37927"/>
    <w:rsid w:val="00F41390"/>
    <w:rsid w:val="00F553CF"/>
    <w:rsid w:val="00F61AAF"/>
    <w:rsid w:val="00F62B38"/>
    <w:rsid w:val="00F64D77"/>
    <w:rsid w:val="00F70111"/>
    <w:rsid w:val="00F71D10"/>
    <w:rsid w:val="00F72C87"/>
    <w:rsid w:val="00F73601"/>
    <w:rsid w:val="00F771F9"/>
    <w:rsid w:val="00F80CAB"/>
    <w:rsid w:val="00F8272F"/>
    <w:rsid w:val="00F903C1"/>
    <w:rsid w:val="00FA25EA"/>
    <w:rsid w:val="00FA2892"/>
    <w:rsid w:val="00FA48C4"/>
    <w:rsid w:val="00FA7ACA"/>
    <w:rsid w:val="00FB121A"/>
    <w:rsid w:val="00FB277C"/>
    <w:rsid w:val="00FC0F51"/>
    <w:rsid w:val="00FC3715"/>
    <w:rsid w:val="00FC58E1"/>
    <w:rsid w:val="00FD3AF0"/>
    <w:rsid w:val="00FD3D4E"/>
    <w:rsid w:val="00FD3D75"/>
    <w:rsid w:val="00FD5227"/>
    <w:rsid w:val="00FE6583"/>
    <w:rsid w:val="00FF0398"/>
    <w:rsid w:val="00FF0E0C"/>
    <w:rsid w:val="00FF15AD"/>
    <w:rsid w:val="00FF61E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19962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DF0875"/>
    <w:pPr>
      <w:numPr>
        <w:numId w:val="6"/>
      </w:numPr>
      <w:tabs>
        <w:tab w:val="left" w:pos="10632"/>
      </w:tabs>
      <w:ind w:left="284" w:hanging="284"/>
      <w:outlineLvl w:val="0"/>
    </w:pPr>
    <w:rPr>
      <w:noProof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DF0875"/>
    <w:rPr>
      <w:noProof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0E65C5"/>
    <w:pPr>
      <w:widowControl/>
    </w:pPr>
    <w:rPr>
      <w:kern w:val="0"/>
    </w:rPr>
  </w:style>
  <w:style w:type="character" w:customStyle="1" w:styleId="af7">
    <w:name w:val="註解文字 字元"/>
    <w:link w:val="af6"/>
    <w:rsid w:val="000E65C5"/>
    <w:rPr>
      <w:sz w:val="24"/>
      <w:szCs w:val="24"/>
    </w:rPr>
  </w:style>
  <w:style w:type="character" w:styleId="af8">
    <w:name w:val="Emphasis"/>
    <w:uiPriority w:val="20"/>
    <w:qFormat/>
    <w:rsid w:val="004F38A1"/>
    <w:rPr>
      <w:b w:val="0"/>
      <w:bCs w:val="0"/>
      <w:i w:val="0"/>
      <w:iCs w:val="0"/>
      <w:color w:val="CC0033"/>
    </w:rPr>
  </w:style>
  <w:style w:type="paragraph" w:styleId="Web">
    <w:name w:val="Normal (Web)"/>
    <w:basedOn w:val="a6"/>
    <w:uiPriority w:val="99"/>
    <w:unhideWhenUsed/>
    <w:rsid w:val="00910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0">
    <w:name w:val="0重點"/>
    <w:basedOn w:val="1"/>
    <w:link w:val="00"/>
    <w:qFormat/>
    <w:rsid w:val="00DF0875"/>
    <w:rPr>
      <w:b/>
      <w:color w:val="FF0000"/>
    </w:rPr>
  </w:style>
  <w:style w:type="character" w:customStyle="1" w:styleId="00">
    <w:name w:val="0重點 字元"/>
    <w:basedOn w:val="10"/>
    <w:link w:val="0"/>
    <w:rsid w:val="00DF0875"/>
    <w:rPr>
      <w:b/>
      <w:noProof/>
      <w:color w:val="FF0000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DF0875"/>
    <w:pPr>
      <w:numPr>
        <w:numId w:val="6"/>
      </w:numPr>
      <w:tabs>
        <w:tab w:val="left" w:pos="10632"/>
      </w:tabs>
      <w:ind w:left="284" w:hanging="284"/>
      <w:outlineLvl w:val="0"/>
    </w:pPr>
    <w:rPr>
      <w:noProof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DF0875"/>
    <w:rPr>
      <w:noProof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0E65C5"/>
    <w:pPr>
      <w:widowControl/>
    </w:pPr>
    <w:rPr>
      <w:kern w:val="0"/>
    </w:rPr>
  </w:style>
  <w:style w:type="character" w:customStyle="1" w:styleId="af7">
    <w:name w:val="註解文字 字元"/>
    <w:link w:val="af6"/>
    <w:rsid w:val="000E65C5"/>
    <w:rPr>
      <w:sz w:val="24"/>
      <w:szCs w:val="24"/>
    </w:rPr>
  </w:style>
  <w:style w:type="character" w:styleId="af8">
    <w:name w:val="Emphasis"/>
    <w:uiPriority w:val="20"/>
    <w:qFormat/>
    <w:rsid w:val="004F38A1"/>
    <w:rPr>
      <w:b w:val="0"/>
      <w:bCs w:val="0"/>
      <w:i w:val="0"/>
      <w:iCs w:val="0"/>
      <w:color w:val="CC0033"/>
    </w:rPr>
  </w:style>
  <w:style w:type="paragraph" w:styleId="Web">
    <w:name w:val="Normal (Web)"/>
    <w:basedOn w:val="a6"/>
    <w:uiPriority w:val="99"/>
    <w:unhideWhenUsed/>
    <w:rsid w:val="009104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0">
    <w:name w:val="0重點"/>
    <w:basedOn w:val="1"/>
    <w:link w:val="00"/>
    <w:qFormat/>
    <w:rsid w:val="00DF0875"/>
    <w:rPr>
      <w:b/>
      <w:color w:val="FF0000"/>
    </w:rPr>
  </w:style>
  <w:style w:type="character" w:customStyle="1" w:styleId="00">
    <w:name w:val="0重點 字元"/>
    <w:basedOn w:val="10"/>
    <w:link w:val="0"/>
    <w:rsid w:val="00DF0875"/>
    <w:rPr>
      <w:b/>
      <w:noProof/>
      <w:color w:val="FF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F365-F984-4B02-B8E4-A69B5C87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>tcgs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sduser</cp:lastModifiedBy>
  <cp:revision>2</cp:revision>
  <cp:lastPrinted>2025-05-08T03:23:00Z</cp:lastPrinted>
  <dcterms:created xsi:type="dcterms:W3CDTF">2025-05-08T08:48:00Z</dcterms:created>
  <dcterms:modified xsi:type="dcterms:W3CDTF">2025-05-08T08:48:00Z</dcterms:modified>
</cp:coreProperties>
</file>