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C4" w:rsidRPr="009615E2" w:rsidRDefault="00D453C4" w:rsidP="00D453C4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:rsidR="00D453C4" w:rsidRPr="009615E2" w:rsidRDefault="00D453C4" w:rsidP="00D453C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自行尋求他校鑑定評估人員支援配對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派案單</w:t>
      </w:r>
      <w:proofErr w:type="gramEnd"/>
    </w:p>
    <w:p w:rsidR="00D453C4" w:rsidRPr="009615E2" w:rsidRDefault="00D453C4" w:rsidP="00D453C4">
      <w:pPr>
        <w:spacing w:beforeLines="35" w:before="126" w:line="44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</w:t>
      </w:r>
    </w:p>
    <w:p w:rsidR="00D453C4" w:rsidRPr="009615E2" w:rsidRDefault="00D453C4" w:rsidP="00D453C4">
      <w:pPr>
        <w:spacing w:afterLines="35" w:after="126" w:line="440" w:lineRule="exact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p w:rsidR="00D453C4" w:rsidRPr="009615E2" w:rsidRDefault="00D453C4" w:rsidP="00D453C4">
      <w:pPr>
        <w:spacing w:afterLines="35" w:after="126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</w:rPr>
        <w:t>支援鑑定評估人員姓名：________________  鑑定評估人員所屬學校：____________________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91"/>
        <w:gridCol w:w="561"/>
        <w:gridCol w:w="1834"/>
        <w:gridCol w:w="560"/>
        <w:gridCol w:w="3681"/>
        <w:gridCol w:w="918"/>
      </w:tblGrid>
      <w:tr w:rsidR="00D453C4" w:rsidRPr="009615E2" w:rsidTr="001E1E97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591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61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60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3681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918" w:type="dxa"/>
            <w:vMerge w:val="restart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453C4" w:rsidRPr="009615E2" w:rsidTr="001E1E97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34" w:type="dxa"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60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681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8" w:type="dxa"/>
            <w:vMerge/>
            <w:shd w:val="clear" w:color="auto" w:fill="D9D9D9"/>
            <w:vAlign w:val="center"/>
          </w:tcPr>
          <w:p w:rsidR="00D453C4" w:rsidRPr="009615E2" w:rsidRDefault="00D453C4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D453C4" w:rsidRPr="009615E2" w:rsidRDefault="00D453C4" w:rsidP="001E1E97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53C4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C4" w:rsidRPr="009615E2" w:rsidRDefault="00D453C4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53C4" w:rsidRPr="009615E2" w:rsidRDefault="00D453C4" w:rsidP="00D453C4">
      <w:pPr>
        <w:spacing w:beforeLines="35" w:before="126" w:afterLines="20" w:after="72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</w:t>
      </w:r>
      <w:proofErr w:type="gramStart"/>
      <w:r w:rsidRPr="009615E2">
        <w:rPr>
          <w:rFonts w:ascii="標楷體" w:eastAsia="標楷體" w:hAnsi="標楷體" w:hint="eastAsia"/>
          <w:color w:val="000000"/>
        </w:rPr>
        <w:t>承辦人核章</w:t>
      </w:r>
      <w:proofErr w:type="gramEnd"/>
      <w:r w:rsidRPr="009615E2">
        <w:rPr>
          <w:rFonts w:ascii="標楷體" w:eastAsia="標楷體" w:hAnsi="標楷體" w:hint="eastAsia"/>
          <w:color w:val="000000"/>
        </w:rPr>
        <w:t>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＿＿＿＿＿＿＿＿＿＿＿＿</w:t>
      </w:r>
      <w:proofErr w:type="gramEnd"/>
      <w:r w:rsidRPr="009615E2">
        <w:rPr>
          <w:rFonts w:ascii="標楷體" w:eastAsia="標楷體" w:hAnsi="標楷體" w:hint="eastAsia"/>
          <w:color w:val="000000"/>
        </w:rPr>
        <w:t xml:space="preserve">               日期：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:rsidR="00D453C4" w:rsidRPr="009615E2" w:rsidRDefault="00D453C4" w:rsidP="00D453C4">
      <w:pPr>
        <w:spacing w:line="30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:rsidR="00D453C4" w:rsidRPr="009615E2" w:rsidRDefault="00D453C4" w:rsidP="00D453C4">
      <w:pPr>
        <w:pStyle w:val="a3"/>
        <w:spacing w:line="30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1.本單請以鑑定評估人員為單位，每人填寫一張，表格欄位不敷使用請自行增加。</w:t>
      </w:r>
    </w:p>
    <w:p w:rsidR="00D453C4" w:rsidRPr="009615E2" w:rsidRDefault="00D453C4" w:rsidP="00D453C4">
      <w:pPr>
        <w:pStyle w:val="a3"/>
        <w:spacing w:line="30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2.原則上同一個案所須之相關測驗由同一位鑑定評估人員完成，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之測驗除外。</w:t>
      </w:r>
    </w:p>
    <w:p w:rsidR="00D453C4" w:rsidRPr="009615E2" w:rsidRDefault="00D453C4" w:rsidP="00D453C4">
      <w:pPr>
        <w:pStyle w:val="a3"/>
        <w:spacing w:line="30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3.新鑑定、重新鑑定、更改障礙類別之個案全部皆</w:t>
      </w:r>
      <w:proofErr w:type="gramStart"/>
      <w:r w:rsidRPr="009615E2">
        <w:rPr>
          <w:rFonts w:hAnsi="標楷體" w:hint="eastAsia"/>
          <w:color w:val="000000"/>
          <w:szCs w:val="24"/>
        </w:rPr>
        <w:t>須派案</w:t>
      </w:r>
      <w:proofErr w:type="gramEnd"/>
      <w:r w:rsidRPr="009615E2">
        <w:rPr>
          <w:rFonts w:hAnsi="標楷體" w:hint="eastAsia"/>
          <w:color w:val="000000"/>
          <w:szCs w:val="24"/>
        </w:rPr>
        <w:t>，並完成綜合研判報告書之撰寫；跨教育階段鑑定智能障礙及自閉症先行指派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施測文蘭</w:t>
      </w:r>
      <w:proofErr w:type="gramEnd"/>
      <w:r w:rsidRPr="009615E2">
        <w:rPr>
          <w:rFonts w:hAnsi="標楷體" w:hint="eastAsia"/>
          <w:color w:val="000000"/>
          <w:szCs w:val="24"/>
        </w:rPr>
        <w:t>適應行為量表(同校5人計為1案)，學習障礙先行指派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施測國語文</w:t>
      </w:r>
      <w:proofErr w:type="gramEnd"/>
      <w:r w:rsidRPr="009615E2">
        <w:rPr>
          <w:rFonts w:hAnsi="標楷體" w:hint="eastAsia"/>
          <w:color w:val="000000"/>
          <w:szCs w:val="24"/>
        </w:rPr>
        <w:t>及數學成就測驗(同校20人計為1案)或書寫表達診斷測驗(同校20人計為1案)。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者於備註</w:t>
      </w:r>
      <w:r w:rsidRPr="009615E2">
        <w:rPr>
          <w:rFonts w:hAnsi="標楷體" w:hint="eastAsia"/>
          <w:color w:val="000000"/>
        </w:rPr>
        <w:t>欄中</w:t>
      </w:r>
      <w:proofErr w:type="gramStart"/>
      <w:r w:rsidRPr="009615E2">
        <w:rPr>
          <w:rFonts w:hAnsi="標楷體" w:hint="eastAsia"/>
          <w:color w:val="000000"/>
        </w:rPr>
        <w:t>註明團測</w:t>
      </w:r>
      <w:proofErr w:type="gramEnd"/>
      <w:r w:rsidRPr="009615E2">
        <w:rPr>
          <w:rFonts w:hAnsi="標楷體" w:hint="eastAsia"/>
          <w:color w:val="000000"/>
        </w:rPr>
        <w:t>，</w:t>
      </w:r>
      <w:r w:rsidRPr="009615E2">
        <w:rPr>
          <w:rFonts w:hAnsi="標楷體" w:hint="eastAsia"/>
          <w:color w:val="000000"/>
          <w:szCs w:val="24"/>
        </w:rPr>
        <w:t>學生名冊另外檢</w:t>
      </w:r>
      <w:proofErr w:type="gramStart"/>
      <w:r w:rsidRPr="009615E2">
        <w:rPr>
          <w:rFonts w:hAnsi="標楷體" w:hint="eastAsia"/>
          <w:color w:val="000000"/>
          <w:szCs w:val="24"/>
        </w:rPr>
        <w:t>附</w:t>
      </w:r>
      <w:proofErr w:type="gramEnd"/>
      <w:r w:rsidRPr="009615E2">
        <w:rPr>
          <w:rFonts w:hAnsi="標楷體" w:hint="eastAsia"/>
          <w:color w:val="000000"/>
          <w:szCs w:val="24"/>
        </w:rPr>
        <w:t>。</w:t>
      </w:r>
    </w:p>
    <w:p w:rsidR="00D453C4" w:rsidRPr="009615E2" w:rsidRDefault="00D453C4" w:rsidP="00D453C4">
      <w:pPr>
        <w:pStyle w:val="a3"/>
        <w:spacing w:line="30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4.</w:t>
      </w:r>
      <w:proofErr w:type="gramStart"/>
      <w:r w:rsidRPr="009615E2">
        <w:rPr>
          <w:rFonts w:hAnsi="標楷體" w:hint="eastAsia"/>
          <w:color w:val="000000"/>
          <w:szCs w:val="24"/>
        </w:rPr>
        <w:t>線上提報</w:t>
      </w:r>
      <w:proofErr w:type="gramEnd"/>
      <w:r w:rsidRPr="009615E2">
        <w:rPr>
          <w:rFonts w:hAnsi="標楷體" w:hint="eastAsia"/>
          <w:color w:val="000000"/>
          <w:szCs w:val="24"/>
        </w:rPr>
        <w:t>後，請學校特教業務承辦人自行尋求他校鑑定評估人員支援進行</w:t>
      </w:r>
      <w:proofErr w:type="gramStart"/>
      <w:r w:rsidRPr="009615E2">
        <w:rPr>
          <w:rFonts w:hAnsi="標楷體" w:hint="eastAsia"/>
          <w:color w:val="000000"/>
          <w:szCs w:val="24"/>
        </w:rPr>
        <w:t>配對派案</w:t>
      </w:r>
      <w:proofErr w:type="gramEnd"/>
      <w:r w:rsidRPr="009615E2">
        <w:rPr>
          <w:rFonts w:hAnsi="標楷體" w:hint="eastAsia"/>
          <w:color w:val="000000"/>
          <w:szCs w:val="24"/>
        </w:rPr>
        <w:t>，填妥後回傳至分組學校，後續若有修正請再重新回傳，以做為</w:t>
      </w:r>
      <w:proofErr w:type="gramStart"/>
      <w:r w:rsidRPr="009615E2">
        <w:rPr>
          <w:rFonts w:hAnsi="標楷體" w:hint="eastAsia"/>
          <w:color w:val="000000"/>
          <w:szCs w:val="24"/>
        </w:rPr>
        <w:t>線上派案</w:t>
      </w:r>
      <w:proofErr w:type="gramEnd"/>
      <w:r w:rsidRPr="009615E2">
        <w:rPr>
          <w:rFonts w:hAnsi="標楷體" w:hint="eastAsia"/>
          <w:color w:val="000000"/>
          <w:szCs w:val="24"/>
        </w:rPr>
        <w:t>之依據。</w:t>
      </w:r>
    </w:p>
    <w:p w:rsidR="00C50E81" w:rsidRPr="00D453C4" w:rsidRDefault="00D453C4" w:rsidP="00D453C4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 xml:space="preserve">5.相關費用由尋求支援學校自行支付。                                         </w:t>
      </w:r>
      <w:r w:rsidRPr="009615E2">
        <w:rPr>
          <w:rFonts w:hAnsi="標楷體" w:hint="eastAsia"/>
          <w:color w:val="000000"/>
          <w:sz w:val="12"/>
          <w:szCs w:val="12"/>
          <w:bdr w:val="single" w:sz="4" w:space="0" w:color="auto" w:frame="1"/>
        </w:rPr>
        <w:t>113.08修</w:t>
      </w:r>
      <w:bookmarkStart w:id="0" w:name="_GoBack"/>
      <w:bookmarkEnd w:id="0"/>
    </w:p>
    <w:sectPr w:rsidR="00C50E81" w:rsidRPr="00D453C4" w:rsidSect="00D453C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C4"/>
    <w:rsid w:val="00C50E81"/>
    <w:rsid w:val="00D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C4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C4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2024-09-10T00:40:00Z</dcterms:created>
  <dcterms:modified xsi:type="dcterms:W3CDTF">2024-09-10T00:41:00Z</dcterms:modified>
</cp:coreProperties>
</file>