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B" w:rsidRPr="00F54FCA" w:rsidRDefault="00DC12DF">
      <w:pPr>
        <w:rPr>
          <w:rFonts w:ascii="標楷體" w:eastAsia="標楷體" w:hAnsi="標楷體" w:hint="eastAsia"/>
          <w:sz w:val="32"/>
          <w:szCs w:val="32"/>
        </w:rPr>
      </w:pPr>
      <w:r w:rsidRPr="00F54FCA">
        <w:rPr>
          <w:rFonts w:ascii="標楷體" w:eastAsia="標楷體" w:hAnsi="標楷體"/>
          <w:sz w:val="32"/>
          <w:szCs w:val="32"/>
        </w:rPr>
        <w:t>飲料調製實作</w:t>
      </w:r>
    </w:p>
    <w:p w:rsidR="00DC12DF" w:rsidRPr="00F54FCA" w:rsidRDefault="00DC12DF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F54F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西瓜汁</w:t>
      </w:r>
    </w:p>
    <w:p w:rsidR="00DC12DF" w:rsidRPr="00F54FCA" w:rsidRDefault="00DC12DF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材料:</w:t>
      </w:r>
      <w:bookmarkStart w:id="0" w:name="_GoBack"/>
      <w:bookmarkEnd w:id="0"/>
    </w:p>
    <w:p w:rsidR="00DC12DF" w:rsidRPr="00F54FCA" w:rsidRDefault="00C03EA0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西瓜     1片</w:t>
      </w:r>
    </w:p>
    <w:p w:rsidR="00C03EA0" w:rsidRPr="00F54FCA" w:rsidRDefault="00C03EA0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檸檬汁   1大匙</w:t>
      </w:r>
    </w:p>
    <w:p w:rsidR="00C03EA0" w:rsidRPr="00F54FCA" w:rsidRDefault="00C03EA0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果糖     1大匙</w:t>
      </w:r>
    </w:p>
    <w:p w:rsidR="00C03EA0" w:rsidRPr="00F54FCA" w:rsidRDefault="00C03EA0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碎冰     1/2杯</w:t>
      </w:r>
    </w:p>
    <w:p w:rsidR="00C03EA0" w:rsidRPr="00F54FCA" w:rsidRDefault="00C03EA0">
      <w:pPr>
        <w:rPr>
          <w:rFonts w:ascii="標楷體" w:eastAsia="標楷體" w:hAnsi="標楷體" w:hint="eastAsia"/>
          <w:sz w:val="28"/>
          <w:szCs w:val="28"/>
        </w:rPr>
      </w:pPr>
    </w:p>
    <w:p w:rsidR="00C03EA0" w:rsidRPr="00F54FCA" w:rsidRDefault="00C03EA0">
      <w:pPr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作法:</w:t>
      </w:r>
    </w:p>
    <w:p w:rsidR="00C03EA0" w:rsidRPr="00F54FCA" w:rsidRDefault="00C03EA0" w:rsidP="00735A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西瓜去皮切塊</w:t>
      </w:r>
      <w:r w:rsidR="00735A7D" w:rsidRPr="00F54FCA">
        <w:rPr>
          <w:rFonts w:ascii="標楷體" w:eastAsia="標楷體" w:hAnsi="標楷體" w:hint="eastAsia"/>
          <w:sz w:val="28"/>
          <w:szCs w:val="28"/>
        </w:rPr>
        <w:t>，放入果汁機攪拌，並用細過濾網過濾西瓜渣。</w:t>
      </w:r>
    </w:p>
    <w:p w:rsidR="00735A7D" w:rsidRPr="00F54FCA" w:rsidRDefault="00735A7D" w:rsidP="00735A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加入果糖、檸檬汁、碎冰攪勻。</w:t>
      </w:r>
    </w:p>
    <w:p w:rsidR="00735A7D" w:rsidRPr="00F54FCA" w:rsidRDefault="00735A7D" w:rsidP="00735A7D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F54FC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F54FCA">
        <w:rPr>
          <w:rFonts w:ascii="標楷體" w:eastAsia="標楷體" w:hAnsi="標楷體" w:hint="eastAsia"/>
          <w:sz w:val="28"/>
          <w:szCs w:val="28"/>
        </w:rPr>
        <w:t>:加入牛奶則成西瓜牛奶。</w:t>
      </w:r>
    </w:p>
    <w:p w:rsidR="00F54FCA" w:rsidRDefault="00F54FCA" w:rsidP="00735A7D">
      <w:pPr>
        <w:pStyle w:val="a3"/>
        <w:ind w:leftChars="0" w:left="360"/>
        <w:rPr>
          <w:rFonts w:hint="eastAsia"/>
        </w:rPr>
      </w:pPr>
    </w:p>
    <w:p w:rsidR="00F54FCA" w:rsidRDefault="00F54FCA" w:rsidP="00735A7D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2022545" cy="2696606"/>
            <wp:effectExtent l="0" t="0" r="0" b="8890"/>
            <wp:docPr id="1" name="圖片 1" descr="C:\Users\Administrator\Desktop\6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7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87" cy="270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8DA"/>
    <w:multiLevelType w:val="hybridMultilevel"/>
    <w:tmpl w:val="79A644CA"/>
    <w:lvl w:ilvl="0" w:tplc="6BC4C5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DF"/>
    <w:rsid w:val="00735A7D"/>
    <w:rsid w:val="00A95D2B"/>
    <w:rsid w:val="00C03EA0"/>
    <w:rsid w:val="00DC12DF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2021-06-25T01:26:00Z</dcterms:created>
  <dcterms:modified xsi:type="dcterms:W3CDTF">2021-06-25T02:46:00Z</dcterms:modified>
</cp:coreProperties>
</file>