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D1" w:rsidRDefault="00AE2BD1" w:rsidP="006D3F08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color w:val="0D0D0D"/>
          <w:sz w:val="24"/>
          <w:szCs w:val="24"/>
        </w:rPr>
      </w:pPr>
    </w:p>
    <w:p w:rsidR="0000701B" w:rsidRDefault="0000701B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  <w:r w:rsidRPr="0000701B">
        <w:rPr>
          <w:rFonts w:hint="eastAsia"/>
          <w:color w:val="0D0D0D"/>
        </w:rPr>
        <w:t>2.研究型</w:t>
      </w:r>
      <w:r>
        <w:rPr>
          <w:rFonts w:hint="eastAsia"/>
          <w:color w:val="0D0D0D"/>
        </w:rPr>
        <w:t>工作</w:t>
      </w:r>
    </w:p>
    <w:p w:rsidR="0000701B" w:rsidRPr="0000701B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hyperlink r:id="rId7" w:history="1">
        <w:r w:rsidR="0000701B" w:rsidRPr="0000701B">
          <w:rPr>
            <w:rStyle w:val="a3"/>
            <w:rFonts w:cs="新細明體"/>
            <w:b w:val="0"/>
            <w:sz w:val="24"/>
            <w:szCs w:val="24"/>
          </w:rPr>
          <w:t>https://www.1111.com.tw/search/job?ks=%E7%A0%94%E7%A9%B6&amp;c0=102100&amp;page=1</w:t>
        </w:r>
      </w:hyperlink>
      <w:r w:rsidR="0000701B" w:rsidRPr="0000701B">
        <w:rPr>
          <w:rFonts w:hint="eastAsia"/>
          <w:b w:val="0"/>
          <w:sz w:val="24"/>
          <w:szCs w:val="24"/>
        </w:rPr>
        <w:t xml:space="preserve"> １１１</w:t>
      </w:r>
      <w:proofErr w:type="gramStart"/>
      <w:r w:rsidR="0000701B" w:rsidRPr="0000701B">
        <w:rPr>
          <w:rFonts w:hint="eastAsia"/>
          <w:b w:val="0"/>
          <w:sz w:val="24"/>
          <w:szCs w:val="24"/>
        </w:rPr>
        <w:t>:花蓮縣,</w:t>
      </w:r>
      <w:r w:rsidR="0000701B">
        <w:rPr>
          <w:rFonts w:hint="eastAsia"/>
          <w:b w:val="0"/>
          <w:sz w:val="24"/>
          <w:szCs w:val="24"/>
        </w:rPr>
        <w:t>研究</w:t>
      </w:r>
      <w:proofErr w:type="gramEnd"/>
    </w:p>
    <w:p w:rsidR="0000701B" w:rsidRDefault="0000701B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</w:p>
    <w:p w:rsidR="00802176" w:rsidRDefault="005613FD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  <w:r w:rsidRPr="005613FD">
        <w:rPr>
          <w:rFonts w:hint="eastAsia"/>
          <w:color w:val="0D0D0D"/>
        </w:rPr>
        <w:t>3.藝術型</w:t>
      </w:r>
      <w:r>
        <w:rPr>
          <w:rFonts w:hint="eastAsia"/>
          <w:color w:val="0D0D0D"/>
        </w:rPr>
        <w:t>工作</w:t>
      </w:r>
    </w:p>
    <w:p w:rsidR="00802176" w:rsidRPr="00DD09D4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hyperlink r:id="rId8" w:history="1">
        <w:r w:rsidR="005855F9" w:rsidRPr="00DD09D4">
          <w:rPr>
            <w:rStyle w:val="a3"/>
            <w:rFonts w:cs="新細明體"/>
            <w:b w:val="0"/>
            <w:sz w:val="24"/>
            <w:szCs w:val="24"/>
          </w:rPr>
          <w:t>https://youtu.be/WYSXNW08jj4</w:t>
        </w:r>
      </w:hyperlink>
      <w:r w:rsidR="005855F9" w:rsidRPr="00DD09D4">
        <w:rPr>
          <w:rFonts w:hint="eastAsia"/>
          <w:b w:val="0"/>
          <w:sz w:val="24"/>
          <w:szCs w:val="24"/>
        </w:rPr>
        <w:t>台北西門町街頭藝人《胡亞圖》現場噴畫</w:t>
      </w:r>
    </w:p>
    <w:p w:rsidR="00802176" w:rsidRPr="00DD09D4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hyperlink r:id="rId9" w:history="1">
        <w:r w:rsidR="00802176" w:rsidRPr="00DD09D4">
          <w:rPr>
            <w:rStyle w:val="a3"/>
            <w:rFonts w:cs="新細明體"/>
            <w:b w:val="0"/>
            <w:sz w:val="24"/>
            <w:szCs w:val="24"/>
          </w:rPr>
          <w:t>https://youtu.be/agK1tNf2syQ</w:t>
        </w:r>
      </w:hyperlink>
      <w:r w:rsidR="00E00F15">
        <w:rPr>
          <w:rStyle w:val="a3"/>
          <w:rFonts w:cs="新細明體" w:hint="eastAsia"/>
          <w:b w:val="0"/>
          <w:sz w:val="24"/>
          <w:szCs w:val="24"/>
        </w:rPr>
        <w:t xml:space="preserve"> </w:t>
      </w:r>
      <w:r w:rsidR="00802176" w:rsidRPr="00DD09D4">
        <w:rPr>
          <w:rFonts w:hint="eastAsia"/>
          <w:b w:val="0"/>
          <w:sz w:val="24"/>
          <w:szCs w:val="24"/>
        </w:rPr>
        <w:t>淡水區 街頭藝人</w:t>
      </w:r>
    </w:p>
    <w:p w:rsidR="00802176" w:rsidRPr="00DD09D4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hyperlink r:id="rId10" w:history="1">
        <w:r w:rsidR="00170819" w:rsidRPr="00DD09D4">
          <w:rPr>
            <w:rStyle w:val="a3"/>
            <w:rFonts w:cs="新細明體"/>
            <w:b w:val="0"/>
            <w:sz w:val="24"/>
            <w:szCs w:val="24"/>
          </w:rPr>
          <w:t>https://youtu.be/nFaqkQ4MiPY</w:t>
        </w:r>
      </w:hyperlink>
      <w:r w:rsidR="00170819" w:rsidRPr="00DD09D4">
        <w:rPr>
          <w:rFonts w:hint="eastAsia"/>
          <w:b w:val="0"/>
          <w:sz w:val="24"/>
          <w:szCs w:val="24"/>
        </w:rPr>
        <w:t>花蓮東大門夜市街頭藝人表演</w:t>
      </w:r>
    </w:p>
    <w:p w:rsidR="00802176" w:rsidRPr="00DD09D4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hyperlink r:id="rId11" w:history="1">
        <w:r w:rsidR="00170819" w:rsidRPr="00DD09D4">
          <w:rPr>
            <w:rStyle w:val="a3"/>
            <w:rFonts w:cs="新細明體"/>
            <w:b w:val="0"/>
            <w:sz w:val="24"/>
            <w:szCs w:val="24"/>
          </w:rPr>
          <w:t>https://youtu.be/WRIbbCXJieI</w:t>
        </w:r>
      </w:hyperlink>
      <w:r w:rsidR="00170819" w:rsidRPr="00DD09D4">
        <w:rPr>
          <w:rFonts w:hint="eastAsia"/>
          <w:b w:val="0"/>
          <w:sz w:val="24"/>
          <w:szCs w:val="24"/>
        </w:rPr>
        <w:t>花蓮精采上街</w:t>
      </w:r>
      <w:proofErr w:type="gramStart"/>
      <w:r w:rsidR="00170819" w:rsidRPr="00DD09D4">
        <w:rPr>
          <w:rFonts w:hint="eastAsia"/>
          <w:b w:val="0"/>
          <w:sz w:val="24"/>
          <w:szCs w:val="24"/>
        </w:rPr>
        <w:t>｜</w:t>
      </w:r>
      <w:proofErr w:type="gramEnd"/>
      <w:r w:rsidR="00170819" w:rsidRPr="00DD09D4">
        <w:rPr>
          <w:rFonts w:hint="eastAsia"/>
          <w:b w:val="0"/>
          <w:sz w:val="24"/>
          <w:szCs w:val="24"/>
        </w:rPr>
        <w:t>街頭藝人集錦</w:t>
      </w:r>
      <w:proofErr w:type="gramStart"/>
      <w:r w:rsidR="00170819" w:rsidRPr="00DD09D4">
        <w:rPr>
          <w:rFonts w:hint="eastAsia"/>
          <w:b w:val="0"/>
          <w:sz w:val="24"/>
          <w:szCs w:val="24"/>
        </w:rPr>
        <w:t>｜</w:t>
      </w:r>
      <w:proofErr w:type="gramEnd"/>
    </w:p>
    <w:p w:rsidR="00802176" w:rsidRDefault="00802176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</w:p>
    <w:p w:rsidR="00802176" w:rsidRDefault="00BF301D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  <w:r w:rsidRPr="00BF301D">
        <w:rPr>
          <w:rFonts w:hint="eastAsia"/>
          <w:color w:val="0D0D0D"/>
        </w:rPr>
        <w:t>4.經營型</w:t>
      </w:r>
      <w:r>
        <w:rPr>
          <w:rFonts w:hint="eastAsia"/>
          <w:color w:val="0D0D0D"/>
        </w:rPr>
        <w:t>工作</w:t>
      </w:r>
    </w:p>
    <w:p w:rsidR="00BF301D" w:rsidRPr="00BF301D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hyperlink r:id="rId12" w:history="1">
        <w:r w:rsidR="00BF301D" w:rsidRPr="00BF301D">
          <w:rPr>
            <w:rStyle w:val="a3"/>
            <w:rFonts w:cs="新細明體"/>
            <w:b w:val="0"/>
            <w:sz w:val="24"/>
            <w:szCs w:val="24"/>
          </w:rPr>
          <w:t>https://www.1111.com.tw/search/job?ks=%E7%B6%93%E7%90%86&amp;c0=102100&amp;page=1</w:t>
        </w:r>
      </w:hyperlink>
      <w:r w:rsidR="00BF301D" w:rsidRPr="00BF301D">
        <w:rPr>
          <w:rFonts w:hint="eastAsia"/>
          <w:b w:val="0"/>
          <w:sz w:val="24"/>
          <w:szCs w:val="24"/>
        </w:rPr>
        <w:t xml:space="preserve">  １１１</w:t>
      </w:r>
      <w:proofErr w:type="gramStart"/>
      <w:r w:rsidR="00BF301D" w:rsidRPr="00BF301D">
        <w:rPr>
          <w:rFonts w:hint="eastAsia"/>
          <w:b w:val="0"/>
          <w:sz w:val="24"/>
          <w:szCs w:val="24"/>
        </w:rPr>
        <w:t>:花蓮縣,</w:t>
      </w:r>
      <w:r w:rsidR="00BF301D">
        <w:rPr>
          <w:rFonts w:hint="eastAsia"/>
          <w:b w:val="0"/>
          <w:sz w:val="24"/>
          <w:szCs w:val="24"/>
        </w:rPr>
        <w:t>經理</w:t>
      </w:r>
      <w:proofErr w:type="gramEnd"/>
    </w:p>
    <w:p w:rsidR="00BF301D" w:rsidRDefault="00BF301D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</w:p>
    <w:p w:rsidR="008F4E0C" w:rsidRDefault="00261A22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  <w:r w:rsidRPr="00261A22">
        <w:rPr>
          <w:rFonts w:hint="eastAsia"/>
          <w:color w:val="0D0D0D"/>
        </w:rPr>
        <w:t>5.社交型</w:t>
      </w:r>
      <w:r>
        <w:rPr>
          <w:rFonts w:hint="eastAsia"/>
          <w:color w:val="0D0D0D"/>
        </w:rPr>
        <w:t>工作</w:t>
      </w:r>
    </w:p>
    <w:p w:rsidR="00DD09D4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hyperlink r:id="rId13" w:history="1">
        <w:r w:rsidR="008F4E0C" w:rsidRPr="00DD09D4">
          <w:rPr>
            <w:rStyle w:val="a3"/>
            <w:rFonts w:cs="新細明體"/>
            <w:b w:val="0"/>
            <w:sz w:val="24"/>
            <w:szCs w:val="24"/>
          </w:rPr>
          <w:t>https://youtu.be/wwy0vvX42SA</w:t>
        </w:r>
      </w:hyperlink>
      <w:r w:rsidR="008F4E0C" w:rsidRPr="00DD09D4">
        <w:rPr>
          <w:rFonts w:hint="eastAsia"/>
          <w:b w:val="0"/>
          <w:sz w:val="24"/>
          <w:szCs w:val="24"/>
        </w:rPr>
        <w:t>【幼稚園老師】大頭小狀元 S2 第3集</w:t>
      </w:r>
    </w:p>
    <w:p w:rsidR="00551FBD" w:rsidRDefault="00551FBD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</w:p>
    <w:p w:rsidR="00551FBD" w:rsidRDefault="00551FBD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r w:rsidRPr="00551FBD">
        <w:rPr>
          <w:rFonts w:hint="eastAsia"/>
          <w:color w:val="0D0D0D"/>
        </w:rPr>
        <w:t>6.事務型</w:t>
      </w:r>
      <w:r>
        <w:rPr>
          <w:rFonts w:hint="eastAsia"/>
          <w:color w:val="0D0D0D"/>
        </w:rPr>
        <w:t>工作</w:t>
      </w:r>
    </w:p>
    <w:p w:rsidR="00DD09D4" w:rsidRPr="00DD09D4" w:rsidRDefault="00390B4A" w:rsidP="00DD09D4">
      <w:pPr>
        <w:widowControl/>
        <w:shd w:val="clear" w:color="auto" w:fill="FFFFFF"/>
        <w:textAlignment w:val="top"/>
        <w:outlineLvl w:val="0"/>
        <w:rPr>
          <w:rFonts w:ascii="新細明體" w:hAnsi="新細明體" w:cs="新細明體"/>
          <w:bCs/>
          <w:color w:val="0000FF"/>
          <w:kern w:val="36"/>
          <w:szCs w:val="24"/>
          <w:u w:val="single"/>
        </w:rPr>
      </w:pPr>
      <w:hyperlink r:id="rId14" w:history="1">
        <w:r w:rsidR="00DD09D4" w:rsidRPr="00DD09D4">
          <w:rPr>
            <w:rFonts w:ascii="新細明體" w:hAnsi="新細明體" w:cs="新細明體"/>
            <w:bCs/>
            <w:color w:val="0000FF"/>
            <w:kern w:val="36"/>
            <w:szCs w:val="24"/>
            <w:u w:val="single"/>
          </w:rPr>
          <w:t>https://www.1111.com.tw/search/job?ks=%E8%A1%8C%E6%94%BF%E5%8A%A9%E7%90%86&amp;c0=102100</w:t>
        </w:r>
      </w:hyperlink>
      <w:r w:rsidR="00DD09D4">
        <w:rPr>
          <w:rFonts w:hint="eastAsia"/>
          <w:b/>
          <w:szCs w:val="24"/>
        </w:rPr>
        <w:t xml:space="preserve"> </w:t>
      </w:r>
      <w:r w:rsidR="00DD09D4" w:rsidRPr="00DD09D4">
        <w:rPr>
          <w:rFonts w:hint="eastAsia"/>
          <w:szCs w:val="24"/>
        </w:rPr>
        <w:t>１１１</w:t>
      </w:r>
      <w:proofErr w:type="gramStart"/>
      <w:r w:rsidR="00DD09D4" w:rsidRPr="00DD09D4">
        <w:rPr>
          <w:rFonts w:hint="eastAsia"/>
          <w:szCs w:val="24"/>
        </w:rPr>
        <w:t>:</w:t>
      </w:r>
      <w:r w:rsidR="00DD09D4" w:rsidRPr="00DD09D4">
        <w:rPr>
          <w:rFonts w:hint="eastAsia"/>
          <w:szCs w:val="24"/>
        </w:rPr>
        <w:t>花蓮縣</w:t>
      </w:r>
      <w:r w:rsidR="00DD09D4" w:rsidRPr="00DD09D4">
        <w:rPr>
          <w:rFonts w:hint="eastAsia"/>
          <w:szCs w:val="24"/>
        </w:rPr>
        <w:t>,</w:t>
      </w:r>
      <w:r w:rsidR="00DD09D4" w:rsidRPr="00DD09D4">
        <w:rPr>
          <w:rFonts w:hint="eastAsia"/>
          <w:szCs w:val="24"/>
        </w:rPr>
        <w:t>行政助理</w:t>
      </w:r>
      <w:proofErr w:type="gramEnd"/>
      <w:r w:rsidR="00DD09D4" w:rsidRPr="00DD09D4">
        <w:rPr>
          <w:rFonts w:hint="eastAsia"/>
          <w:szCs w:val="24"/>
        </w:rPr>
        <w:t xml:space="preserve"> </w:t>
      </w:r>
    </w:p>
    <w:p w:rsidR="00292AF7" w:rsidRPr="001A608E" w:rsidRDefault="00DD09D4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</w:t>
      </w:r>
    </w:p>
    <w:p w:rsidR="0049370F" w:rsidRPr="0049370F" w:rsidRDefault="001A608E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sz w:val="44"/>
          <w:szCs w:val="44"/>
        </w:rPr>
      </w:pPr>
      <w:r>
        <w:rPr>
          <w:rFonts w:hint="eastAsia"/>
          <w:sz w:val="44"/>
          <w:szCs w:val="44"/>
        </w:rPr>
        <w:t>其他</w:t>
      </w:r>
      <w:r w:rsidR="0049370F" w:rsidRPr="0049370F">
        <w:rPr>
          <w:rFonts w:hint="eastAsia"/>
          <w:sz w:val="44"/>
          <w:szCs w:val="44"/>
        </w:rPr>
        <w:t>職業工作影片:</w:t>
      </w:r>
    </w:p>
    <w:p w:rsidR="001F3C56" w:rsidRPr="00723D45" w:rsidRDefault="00390B4A" w:rsidP="001F3C56">
      <w:pPr>
        <w:pStyle w:val="a7"/>
        <w:rPr>
          <w:rFonts w:hAnsi="細明體" w:cs="細明體"/>
        </w:rPr>
      </w:pPr>
      <w:hyperlink r:id="rId15" w:history="1">
        <w:r w:rsidR="001F3C56" w:rsidRPr="00723D45">
          <w:rPr>
            <w:rStyle w:val="a3"/>
            <w:rFonts w:hAnsi="細明體" w:cs="細明體"/>
          </w:rPr>
          <w:t>https://www.youtube.com/watch?v=pnmtzdahQic</w:t>
        </w:r>
      </w:hyperlink>
      <w:r w:rsidR="001F3C56" w:rsidRPr="00723D45">
        <w:rPr>
          <w:rFonts w:hAnsi="細明體" w:cs="細明體" w:hint="eastAsia"/>
        </w:rPr>
        <w:t xml:space="preserve">   職場達人</w:t>
      </w:r>
      <w:r w:rsidR="001F3C56" w:rsidRPr="00723D45">
        <w:rPr>
          <w:rFonts w:hAnsi="細明體" w:cs="細明體"/>
        </w:rPr>
        <w:t>SHOW-33.</w:t>
      </w:r>
      <w:r w:rsidR="001F3C56" w:rsidRPr="00723D45">
        <w:rPr>
          <w:rFonts w:hAnsi="細明體" w:cs="細明體" w:hint="eastAsia"/>
        </w:rPr>
        <w:t>門市服務及倉儲物流管理人員</w:t>
      </w:r>
    </w:p>
    <w:p w:rsidR="001F3C56" w:rsidRPr="00723D45" w:rsidRDefault="001F3C56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</w:p>
    <w:p w:rsidR="001F3C56" w:rsidRPr="00723D45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hyperlink r:id="rId16" w:history="1">
        <w:r w:rsidR="001F3C56" w:rsidRPr="00723D45">
          <w:rPr>
            <w:rStyle w:val="a3"/>
            <w:b w:val="0"/>
            <w:sz w:val="24"/>
            <w:szCs w:val="24"/>
          </w:rPr>
          <w:t>https://www.youtube.com/watch?v=FIovf5liq9M</w:t>
        </w:r>
      </w:hyperlink>
      <w:r w:rsidR="001F3C56" w:rsidRPr="00723D45">
        <w:rPr>
          <w:b w:val="0"/>
          <w:sz w:val="24"/>
          <w:szCs w:val="24"/>
        </w:rPr>
        <w:t xml:space="preserve"> </w:t>
      </w:r>
      <w:r w:rsidR="001F3C56" w:rsidRPr="00723D45">
        <w:rPr>
          <w:rFonts w:ascii="Arial" w:hAnsi="Arial" w:cs="Arial" w:hint="eastAsia"/>
          <w:b w:val="0"/>
          <w:color w:val="000000"/>
          <w:sz w:val="24"/>
          <w:szCs w:val="24"/>
          <w:shd w:val="clear" w:color="auto" w:fill="FFFFFF"/>
        </w:rPr>
        <w:t>職場達人</w:t>
      </w:r>
      <w:r w:rsidR="001F3C56" w:rsidRPr="00723D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SHOW-7.</w:t>
      </w:r>
      <w:r w:rsidR="001F3C56" w:rsidRPr="00723D45">
        <w:rPr>
          <w:rFonts w:ascii="Arial" w:hAnsi="Arial" w:cs="Arial" w:hint="eastAsia"/>
          <w:b w:val="0"/>
          <w:color w:val="000000"/>
          <w:sz w:val="24"/>
          <w:szCs w:val="24"/>
          <w:shd w:val="clear" w:color="auto" w:fill="FFFFFF"/>
        </w:rPr>
        <w:t>購物中心從業人員</w:t>
      </w:r>
    </w:p>
    <w:p w:rsidR="001F3C56" w:rsidRPr="00C9029F" w:rsidRDefault="001F3C56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1F3C56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hyperlink r:id="rId17" w:history="1">
        <w:r w:rsidR="001F3C56" w:rsidRPr="00723D45">
          <w:rPr>
            <w:rStyle w:val="a3"/>
            <w:rFonts w:ascii="Arial" w:hAnsi="Arial" w:cs="Arial"/>
            <w:b w:val="0"/>
            <w:sz w:val="24"/>
            <w:szCs w:val="24"/>
            <w:shd w:val="clear" w:color="auto" w:fill="FFFFFF"/>
          </w:rPr>
          <w:t>https://www.youtube.com/watch?v=Bcqoe3uISdg</w:t>
        </w:r>
      </w:hyperlink>
      <w:r w:rsidR="001F3C56" w:rsidRPr="00723D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100</w:t>
      </w:r>
      <w:r w:rsidR="001F3C56" w:rsidRPr="00723D45">
        <w:rPr>
          <w:rFonts w:ascii="Arial" w:hAnsi="Arial" w:cs="Arial" w:hint="eastAsia"/>
          <w:b w:val="0"/>
          <w:color w:val="000000"/>
          <w:sz w:val="24"/>
          <w:szCs w:val="24"/>
          <w:shd w:val="clear" w:color="auto" w:fill="FFFFFF"/>
        </w:rPr>
        <w:t>年職場達人</w:t>
      </w:r>
      <w:r w:rsidR="001F3C56" w:rsidRPr="00723D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SHOW-</w:t>
      </w:r>
      <w:r w:rsidR="001F3C56" w:rsidRPr="00723D45">
        <w:rPr>
          <w:rFonts w:ascii="Arial" w:hAnsi="Arial" w:cs="Arial" w:hint="eastAsia"/>
          <w:b w:val="0"/>
          <w:color w:val="000000"/>
          <w:sz w:val="24"/>
          <w:szCs w:val="24"/>
          <w:shd w:val="clear" w:color="auto" w:fill="FFFFFF"/>
        </w:rPr>
        <w:t>物流倉儲運輸人員</w:t>
      </w:r>
    </w:p>
    <w:p w:rsidR="006E72A8" w:rsidRPr="00723D45" w:rsidRDefault="006E72A8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1F3C56" w:rsidRPr="00723D45" w:rsidRDefault="00390B4A" w:rsidP="001F3C56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hyperlink r:id="rId18" w:history="1">
        <w:r w:rsidR="001F3C56" w:rsidRPr="00723D45">
          <w:rPr>
            <w:rStyle w:val="a3"/>
            <w:rFonts w:ascii="Arial" w:hAnsi="Arial" w:cs="Arial"/>
            <w:b w:val="0"/>
            <w:sz w:val="24"/>
            <w:szCs w:val="24"/>
            <w:shd w:val="clear" w:color="auto" w:fill="FFFFFF"/>
          </w:rPr>
          <w:t>https://www.youtube.com/watch?v=JZ1Vh4HTUZ8</w:t>
        </w:r>
      </w:hyperlink>
      <w:r w:rsidR="001F3C56" w:rsidRPr="00723D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100</w:t>
      </w:r>
      <w:r w:rsidR="001F3C56" w:rsidRPr="00723D45">
        <w:rPr>
          <w:rFonts w:ascii="Arial" w:hAnsi="Arial" w:cs="Arial" w:hint="eastAsia"/>
          <w:b w:val="0"/>
          <w:color w:val="000000"/>
          <w:sz w:val="24"/>
          <w:szCs w:val="24"/>
          <w:shd w:val="clear" w:color="auto" w:fill="FFFFFF"/>
        </w:rPr>
        <w:t>年職場達人</w:t>
      </w:r>
      <w:r w:rsidR="001F3C56" w:rsidRPr="00723D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SHOW-</w:t>
      </w:r>
      <w:r w:rsidR="001F3C56" w:rsidRPr="00723D45">
        <w:rPr>
          <w:rFonts w:ascii="Arial" w:hAnsi="Arial" w:cs="Arial" w:hint="eastAsia"/>
          <w:b w:val="0"/>
          <w:color w:val="000000"/>
          <w:sz w:val="24"/>
          <w:szCs w:val="24"/>
          <w:shd w:val="clear" w:color="auto" w:fill="FFFFFF"/>
        </w:rPr>
        <w:t>宅配快遞人員</w:t>
      </w:r>
    </w:p>
    <w:p w:rsidR="00D37BCD" w:rsidRDefault="00D37BCD" w:rsidP="009726EF">
      <w:pPr>
        <w:pStyle w:val="a7"/>
        <w:rPr>
          <w:rFonts w:hAnsi="細明體" w:cs="細明體"/>
        </w:rPr>
      </w:pPr>
    </w:p>
    <w:p w:rsidR="00D37BCD" w:rsidRPr="0049175F" w:rsidRDefault="00390B4A" w:rsidP="0049175F">
      <w:pPr>
        <w:pStyle w:val="a7"/>
        <w:rPr>
          <w:rFonts w:hAnsi="細明體" w:cs="細明體"/>
        </w:rPr>
      </w:pPr>
      <w:hyperlink r:id="rId19" w:history="1">
        <w:r w:rsidR="006E62AF" w:rsidRPr="00B5646F">
          <w:rPr>
            <w:rStyle w:val="a3"/>
            <w:rFonts w:hAnsi="細明體" w:cs="細明體"/>
          </w:rPr>
          <w:t>https://www.youtube.com/watch?v=vpKWemDIEDg</w:t>
        </w:r>
      </w:hyperlink>
      <w:r w:rsidR="006E62AF">
        <w:rPr>
          <w:rFonts w:ascii="Arial" w:hAnsi="Arial" w:cs="Arial"/>
          <w:color w:val="000000"/>
          <w:sz w:val="30"/>
          <w:szCs w:val="30"/>
          <w:shd w:val="clear" w:color="auto" w:fill="FFFFFF"/>
        </w:rPr>
        <w:t>職場達人</w:t>
      </w:r>
      <w:r w:rsidR="006E62AF">
        <w:rPr>
          <w:rFonts w:ascii="Arial" w:hAnsi="Arial" w:cs="Arial"/>
          <w:color w:val="000000"/>
          <w:sz w:val="30"/>
          <w:szCs w:val="30"/>
          <w:shd w:val="clear" w:color="auto" w:fill="FFFFFF"/>
        </w:rPr>
        <w:t>SHOW-1.</w:t>
      </w:r>
      <w:r w:rsidR="006E62AF">
        <w:rPr>
          <w:rFonts w:ascii="Arial" w:hAnsi="Arial" w:cs="Arial"/>
          <w:color w:val="000000"/>
          <w:sz w:val="30"/>
          <w:szCs w:val="30"/>
          <w:shd w:val="clear" w:color="auto" w:fill="FFFFFF"/>
        </w:rPr>
        <w:t>櫃檯接待人員</w:t>
      </w:r>
      <w:bookmarkStart w:id="0" w:name="_GoBack"/>
      <w:bookmarkEnd w:id="0"/>
    </w:p>
    <w:sectPr w:rsidR="00D37BCD" w:rsidRPr="0049175F" w:rsidSect="007B6929">
      <w:pgSz w:w="11906" w:h="16838"/>
      <w:pgMar w:top="1440" w:right="92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4A" w:rsidRDefault="00390B4A" w:rsidP="00553346">
      <w:r>
        <w:separator/>
      </w:r>
    </w:p>
  </w:endnote>
  <w:endnote w:type="continuationSeparator" w:id="0">
    <w:p w:rsidR="00390B4A" w:rsidRDefault="00390B4A" w:rsidP="0055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4A" w:rsidRDefault="00390B4A" w:rsidP="00553346">
      <w:r>
        <w:separator/>
      </w:r>
    </w:p>
  </w:footnote>
  <w:footnote w:type="continuationSeparator" w:id="0">
    <w:p w:rsidR="00390B4A" w:rsidRDefault="00390B4A" w:rsidP="0055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878"/>
    <w:rsid w:val="00001C10"/>
    <w:rsid w:val="0000701B"/>
    <w:rsid w:val="000335DD"/>
    <w:rsid w:val="00033B76"/>
    <w:rsid w:val="00042D54"/>
    <w:rsid w:val="00050FB7"/>
    <w:rsid w:val="00060494"/>
    <w:rsid w:val="000935C5"/>
    <w:rsid w:val="000B6467"/>
    <w:rsid w:val="000C32D0"/>
    <w:rsid w:val="000C48C3"/>
    <w:rsid w:val="000E6606"/>
    <w:rsid w:val="000F134F"/>
    <w:rsid w:val="00107E43"/>
    <w:rsid w:val="00121F1C"/>
    <w:rsid w:val="001411D8"/>
    <w:rsid w:val="0014725C"/>
    <w:rsid w:val="00155DFA"/>
    <w:rsid w:val="00170819"/>
    <w:rsid w:val="00173674"/>
    <w:rsid w:val="00177A5C"/>
    <w:rsid w:val="00181EF6"/>
    <w:rsid w:val="00182F1C"/>
    <w:rsid w:val="001A608E"/>
    <w:rsid w:val="001B1292"/>
    <w:rsid w:val="001D4457"/>
    <w:rsid w:val="001F1031"/>
    <w:rsid w:val="001F36F4"/>
    <w:rsid w:val="001F3C56"/>
    <w:rsid w:val="00210C82"/>
    <w:rsid w:val="002162F0"/>
    <w:rsid w:val="00217B60"/>
    <w:rsid w:val="0022044B"/>
    <w:rsid w:val="00235E18"/>
    <w:rsid w:val="0024460F"/>
    <w:rsid w:val="00246883"/>
    <w:rsid w:val="00261A22"/>
    <w:rsid w:val="00276871"/>
    <w:rsid w:val="00292AF7"/>
    <w:rsid w:val="002A0310"/>
    <w:rsid w:val="002C41E1"/>
    <w:rsid w:val="002E0F81"/>
    <w:rsid w:val="002E7B2F"/>
    <w:rsid w:val="00312021"/>
    <w:rsid w:val="00315D93"/>
    <w:rsid w:val="00316DB7"/>
    <w:rsid w:val="00317E64"/>
    <w:rsid w:val="00317F1F"/>
    <w:rsid w:val="0032395F"/>
    <w:rsid w:val="00333879"/>
    <w:rsid w:val="00334296"/>
    <w:rsid w:val="00341E0C"/>
    <w:rsid w:val="00346CC2"/>
    <w:rsid w:val="003514D0"/>
    <w:rsid w:val="00390B4A"/>
    <w:rsid w:val="003944C0"/>
    <w:rsid w:val="003A09FC"/>
    <w:rsid w:val="003A7630"/>
    <w:rsid w:val="003B5E71"/>
    <w:rsid w:val="003D4FDD"/>
    <w:rsid w:val="003E5973"/>
    <w:rsid w:val="003E716D"/>
    <w:rsid w:val="003F3507"/>
    <w:rsid w:val="00407986"/>
    <w:rsid w:val="00421B39"/>
    <w:rsid w:val="0042246A"/>
    <w:rsid w:val="004405AF"/>
    <w:rsid w:val="004463F7"/>
    <w:rsid w:val="004614B2"/>
    <w:rsid w:val="00480350"/>
    <w:rsid w:val="00480533"/>
    <w:rsid w:val="00484AD5"/>
    <w:rsid w:val="00487839"/>
    <w:rsid w:val="0049073E"/>
    <w:rsid w:val="0049175F"/>
    <w:rsid w:val="00491D1B"/>
    <w:rsid w:val="0049370F"/>
    <w:rsid w:val="004E1D3B"/>
    <w:rsid w:val="004E33C6"/>
    <w:rsid w:val="004F2EF4"/>
    <w:rsid w:val="00513A8B"/>
    <w:rsid w:val="00527CC3"/>
    <w:rsid w:val="00531E47"/>
    <w:rsid w:val="0053540A"/>
    <w:rsid w:val="00550723"/>
    <w:rsid w:val="00551FBD"/>
    <w:rsid w:val="00553346"/>
    <w:rsid w:val="005613FD"/>
    <w:rsid w:val="00583A82"/>
    <w:rsid w:val="005855F9"/>
    <w:rsid w:val="00587D20"/>
    <w:rsid w:val="00590C09"/>
    <w:rsid w:val="00594441"/>
    <w:rsid w:val="005A510F"/>
    <w:rsid w:val="005C1428"/>
    <w:rsid w:val="005C71FB"/>
    <w:rsid w:val="005C7A0C"/>
    <w:rsid w:val="005D3066"/>
    <w:rsid w:val="005F6CCB"/>
    <w:rsid w:val="00622DF7"/>
    <w:rsid w:val="00634346"/>
    <w:rsid w:val="0065299E"/>
    <w:rsid w:val="00664442"/>
    <w:rsid w:val="006828EA"/>
    <w:rsid w:val="00682A69"/>
    <w:rsid w:val="0068328D"/>
    <w:rsid w:val="006B47DA"/>
    <w:rsid w:val="006C0325"/>
    <w:rsid w:val="006D146B"/>
    <w:rsid w:val="006D3F08"/>
    <w:rsid w:val="006E62AF"/>
    <w:rsid w:val="006E72A8"/>
    <w:rsid w:val="006F41FE"/>
    <w:rsid w:val="006F7277"/>
    <w:rsid w:val="00702B61"/>
    <w:rsid w:val="00716EBC"/>
    <w:rsid w:val="00723D45"/>
    <w:rsid w:val="007327AE"/>
    <w:rsid w:val="00737066"/>
    <w:rsid w:val="007645C7"/>
    <w:rsid w:val="00766CD8"/>
    <w:rsid w:val="00770190"/>
    <w:rsid w:val="007908D4"/>
    <w:rsid w:val="007A270F"/>
    <w:rsid w:val="007A7345"/>
    <w:rsid w:val="007B0750"/>
    <w:rsid w:val="007B6929"/>
    <w:rsid w:val="007D7A38"/>
    <w:rsid w:val="007E72F5"/>
    <w:rsid w:val="007F47D2"/>
    <w:rsid w:val="00802176"/>
    <w:rsid w:val="00805D84"/>
    <w:rsid w:val="00831B6D"/>
    <w:rsid w:val="008677EC"/>
    <w:rsid w:val="0089529B"/>
    <w:rsid w:val="008A1864"/>
    <w:rsid w:val="008C5072"/>
    <w:rsid w:val="008C7878"/>
    <w:rsid w:val="008F22C9"/>
    <w:rsid w:val="008F4E0C"/>
    <w:rsid w:val="00901CF6"/>
    <w:rsid w:val="00914298"/>
    <w:rsid w:val="00940565"/>
    <w:rsid w:val="00947E9A"/>
    <w:rsid w:val="00952892"/>
    <w:rsid w:val="009624CA"/>
    <w:rsid w:val="009625F4"/>
    <w:rsid w:val="009723E2"/>
    <w:rsid w:val="009726EF"/>
    <w:rsid w:val="009836A3"/>
    <w:rsid w:val="009920CB"/>
    <w:rsid w:val="009A5111"/>
    <w:rsid w:val="009D32C8"/>
    <w:rsid w:val="009D3A2E"/>
    <w:rsid w:val="00A272EF"/>
    <w:rsid w:val="00A40507"/>
    <w:rsid w:val="00A74830"/>
    <w:rsid w:val="00AA17F6"/>
    <w:rsid w:val="00AA67B3"/>
    <w:rsid w:val="00AE2BD1"/>
    <w:rsid w:val="00AF64DD"/>
    <w:rsid w:val="00AF6D0F"/>
    <w:rsid w:val="00B32B3C"/>
    <w:rsid w:val="00B57582"/>
    <w:rsid w:val="00B64DC5"/>
    <w:rsid w:val="00B712DD"/>
    <w:rsid w:val="00B873A7"/>
    <w:rsid w:val="00BA51CC"/>
    <w:rsid w:val="00BB729D"/>
    <w:rsid w:val="00BD6E18"/>
    <w:rsid w:val="00BF301D"/>
    <w:rsid w:val="00C00070"/>
    <w:rsid w:val="00C1128B"/>
    <w:rsid w:val="00C2065A"/>
    <w:rsid w:val="00C60263"/>
    <w:rsid w:val="00C7051B"/>
    <w:rsid w:val="00C83C46"/>
    <w:rsid w:val="00C9029F"/>
    <w:rsid w:val="00CA16BE"/>
    <w:rsid w:val="00CA49AC"/>
    <w:rsid w:val="00CB43F8"/>
    <w:rsid w:val="00CD6243"/>
    <w:rsid w:val="00D07022"/>
    <w:rsid w:val="00D15F5D"/>
    <w:rsid w:val="00D27C5D"/>
    <w:rsid w:val="00D37BCD"/>
    <w:rsid w:val="00D47DF8"/>
    <w:rsid w:val="00D61D9B"/>
    <w:rsid w:val="00D7268D"/>
    <w:rsid w:val="00D75146"/>
    <w:rsid w:val="00D77DED"/>
    <w:rsid w:val="00D80612"/>
    <w:rsid w:val="00D824AF"/>
    <w:rsid w:val="00D833B3"/>
    <w:rsid w:val="00DB3D9F"/>
    <w:rsid w:val="00DD09D4"/>
    <w:rsid w:val="00DD7C5D"/>
    <w:rsid w:val="00DE1FD8"/>
    <w:rsid w:val="00DE4464"/>
    <w:rsid w:val="00DF44D2"/>
    <w:rsid w:val="00E00F15"/>
    <w:rsid w:val="00E22132"/>
    <w:rsid w:val="00E46695"/>
    <w:rsid w:val="00E61E4F"/>
    <w:rsid w:val="00E639F2"/>
    <w:rsid w:val="00E67453"/>
    <w:rsid w:val="00E75444"/>
    <w:rsid w:val="00E77424"/>
    <w:rsid w:val="00E8273A"/>
    <w:rsid w:val="00E842AB"/>
    <w:rsid w:val="00E902BE"/>
    <w:rsid w:val="00EB2E98"/>
    <w:rsid w:val="00EB5422"/>
    <w:rsid w:val="00EC03EA"/>
    <w:rsid w:val="00EE3D71"/>
    <w:rsid w:val="00EE669F"/>
    <w:rsid w:val="00F03F70"/>
    <w:rsid w:val="00F101A4"/>
    <w:rsid w:val="00F2528E"/>
    <w:rsid w:val="00F26848"/>
    <w:rsid w:val="00F32B1C"/>
    <w:rsid w:val="00F442E4"/>
    <w:rsid w:val="00F8297A"/>
    <w:rsid w:val="00F8605B"/>
    <w:rsid w:val="00F86E09"/>
    <w:rsid w:val="00F93B96"/>
    <w:rsid w:val="00FB0AE4"/>
    <w:rsid w:val="00FD07FE"/>
    <w:rsid w:val="00FD0A94"/>
    <w:rsid w:val="00FD149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D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3D4FD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03F7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uiPriority w:val="99"/>
    <w:rsid w:val="00480350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9836A3"/>
    <w:rPr>
      <w:rFonts w:cs="Times New Roman"/>
      <w:color w:val="800080"/>
      <w:u w:val="single"/>
    </w:rPr>
  </w:style>
  <w:style w:type="character" w:customStyle="1" w:styleId="watch-title">
    <w:name w:val="watch-title"/>
    <w:uiPriority w:val="99"/>
    <w:rsid w:val="00D61D9B"/>
    <w:rPr>
      <w:sz w:val="24"/>
      <w:bdr w:val="none" w:sz="0" w:space="0" w:color="auto" w:frame="1"/>
      <w:shd w:val="clear" w:color="auto" w:fill="auto"/>
    </w:rPr>
  </w:style>
  <w:style w:type="paragraph" w:styleId="Web">
    <w:name w:val="Normal (Web)"/>
    <w:basedOn w:val="a"/>
    <w:uiPriority w:val="99"/>
    <w:rsid w:val="00155D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uiPriority w:val="99"/>
    <w:qFormat/>
    <w:locked/>
    <w:rsid w:val="00155DFA"/>
    <w:rPr>
      <w:rFonts w:cs="Times New Roman"/>
      <w:b/>
      <w:bCs/>
    </w:rPr>
  </w:style>
  <w:style w:type="paragraph" w:customStyle="1" w:styleId="a6">
    <w:name w:val="a"/>
    <w:basedOn w:val="a"/>
    <w:uiPriority w:val="99"/>
    <w:rsid w:val="00155D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Plain Text"/>
    <w:basedOn w:val="a"/>
    <w:link w:val="a8"/>
    <w:uiPriority w:val="99"/>
    <w:rsid w:val="009726EF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link w:val="a7"/>
    <w:uiPriority w:val="99"/>
    <w:semiHidden/>
    <w:locked/>
    <w:rsid w:val="00EE669F"/>
    <w:rPr>
      <w:rFonts w:ascii="細明體" w:eastAsia="細明體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5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locked/>
    <w:rsid w:val="00553346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5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55334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YSXNW08jj4" TargetMode="External"/><Relationship Id="rId13" Type="http://schemas.openxmlformats.org/officeDocument/2006/relationships/hyperlink" Target="https://youtu.be/wwy0vvX42SA" TargetMode="External"/><Relationship Id="rId18" Type="http://schemas.openxmlformats.org/officeDocument/2006/relationships/hyperlink" Target="https://www.youtube.com/watch?v=JZ1Vh4HTUZ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1111.com.tw/search/job?ks=%E7%A0%94%E7%A9%B6&amp;c0=102100&amp;page=1" TargetMode="External"/><Relationship Id="rId12" Type="http://schemas.openxmlformats.org/officeDocument/2006/relationships/hyperlink" Target="https://www.1111.com.tw/search/job?ks=%E7%B6%93%E7%90%86&amp;c0=102100&amp;page=1" TargetMode="External"/><Relationship Id="rId17" Type="http://schemas.openxmlformats.org/officeDocument/2006/relationships/hyperlink" Target="https://www.youtube.com/watch?v=Bcqoe3uIS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FIovf5liq9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WRIbbCXJie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nmtzdahQic" TargetMode="External"/><Relationship Id="rId10" Type="http://schemas.openxmlformats.org/officeDocument/2006/relationships/hyperlink" Target="https://youtu.be/nFaqkQ4MiPY" TargetMode="External"/><Relationship Id="rId19" Type="http://schemas.openxmlformats.org/officeDocument/2006/relationships/hyperlink" Target="https://www.youtube.com/watch?v=vpKWemDI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gK1tNf2syQ" TargetMode="External"/><Relationship Id="rId14" Type="http://schemas.openxmlformats.org/officeDocument/2006/relationships/hyperlink" Target="https://www.1111.com.tw/search/job?ks=%E8%A1%8C%E6%94%BF%E5%8A%A9%E7%90%86&amp;c0=102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nuser</dc:creator>
  <cp:lastModifiedBy>USER</cp:lastModifiedBy>
  <cp:revision>2</cp:revision>
  <cp:lastPrinted>2015-10-26T02:01:00Z</cp:lastPrinted>
  <dcterms:created xsi:type="dcterms:W3CDTF">2021-06-22T04:32:00Z</dcterms:created>
  <dcterms:modified xsi:type="dcterms:W3CDTF">2021-06-22T04:32:00Z</dcterms:modified>
</cp:coreProperties>
</file>