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74" w:rsidRDefault="00546A74" w:rsidP="00546A74">
      <w:pPr>
        <w:spacing w:line="0" w:lineRule="atLeast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546A74" w:rsidRPr="00E344D2" w:rsidRDefault="00546A74" w:rsidP="00546A74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502201">
        <w:rPr>
          <w:rFonts w:ascii="標楷體" w:eastAsia="標楷體" w:hAnsi="標楷體" w:hint="eastAsia"/>
          <w:sz w:val="36"/>
          <w:szCs w:val="36"/>
        </w:rPr>
        <w:t>居家照顧實作</w:t>
      </w:r>
      <w:r w:rsidRPr="00E344D2">
        <w:rPr>
          <w:rFonts w:ascii="標楷體" w:eastAsia="標楷體" w:hAnsi="標楷體" w:hint="eastAsia"/>
          <w:sz w:val="36"/>
          <w:szCs w:val="36"/>
        </w:rPr>
        <w:t xml:space="preserve">  寫寫看＆唸唸看   班級：       姓名：</w:t>
      </w:r>
    </w:p>
    <w:p w:rsidR="00546A74" w:rsidRPr="00E344D2" w:rsidRDefault="00546A74" w:rsidP="00546A74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E344D2">
        <w:rPr>
          <w:rFonts w:ascii="標楷體" w:eastAsia="標楷體" w:hAnsi="標楷體" w:hint="eastAsia"/>
          <w:sz w:val="36"/>
          <w:szCs w:val="36"/>
        </w:rPr>
        <w:t>110.0</w:t>
      </w:r>
      <w:r>
        <w:rPr>
          <w:rFonts w:ascii="標楷體" w:eastAsia="標楷體" w:hAnsi="標楷體" w:hint="eastAsia"/>
          <w:sz w:val="36"/>
          <w:szCs w:val="36"/>
        </w:rPr>
        <w:t>6</w:t>
      </w:r>
      <w:r w:rsidRPr="00E344D2">
        <w:rPr>
          <w:rFonts w:ascii="標楷體" w:eastAsia="標楷體" w:hAnsi="標楷體" w:hint="eastAsia"/>
          <w:sz w:val="36"/>
          <w:szCs w:val="36"/>
        </w:rPr>
        <w:t>.</w:t>
      </w:r>
      <w:r>
        <w:rPr>
          <w:rFonts w:ascii="標楷體" w:eastAsia="標楷體" w:hAnsi="標楷體" w:hint="eastAsia"/>
          <w:sz w:val="36"/>
          <w:szCs w:val="36"/>
        </w:rPr>
        <w:t>10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581"/>
        <w:gridCol w:w="1613"/>
        <w:gridCol w:w="1703"/>
        <w:gridCol w:w="1698"/>
        <w:gridCol w:w="1703"/>
        <w:gridCol w:w="1664"/>
      </w:tblGrid>
      <w:tr w:rsidR="00546A74" w:rsidRPr="003704C4" w:rsidTr="005049B1">
        <w:trPr>
          <w:trHeight w:val="874"/>
          <w:jc w:val="center"/>
        </w:trPr>
        <w:tc>
          <w:tcPr>
            <w:tcW w:w="689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社</w:t>
            </w:r>
          </w:p>
        </w:tc>
        <w:tc>
          <w:tcPr>
            <w:tcW w:w="684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休</w:t>
            </w:r>
          </w:p>
        </w:tc>
        <w:tc>
          <w:tcPr>
            <w:tcW w:w="698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活</w:t>
            </w:r>
          </w:p>
        </w:tc>
        <w:tc>
          <w:tcPr>
            <w:tcW w:w="737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資</w:t>
            </w: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規</w:t>
            </w: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自</w:t>
            </w: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參</w:t>
            </w:r>
          </w:p>
        </w:tc>
      </w:tr>
      <w:tr w:rsidR="00546A74" w:rsidRPr="003704C4" w:rsidTr="005049B1">
        <w:trPr>
          <w:trHeight w:val="1042"/>
          <w:jc w:val="center"/>
        </w:trPr>
        <w:tc>
          <w:tcPr>
            <w:tcW w:w="689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區</w:t>
            </w:r>
          </w:p>
        </w:tc>
        <w:tc>
          <w:tcPr>
            <w:tcW w:w="684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閒</w:t>
            </w:r>
          </w:p>
        </w:tc>
        <w:tc>
          <w:tcPr>
            <w:tcW w:w="698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動</w:t>
            </w:r>
          </w:p>
        </w:tc>
        <w:tc>
          <w:tcPr>
            <w:tcW w:w="737" w:type="pct"/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源</w:t>
            </w: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劃</w:t>
            </w: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己</w:t>
            </w: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  <w:r w:rsidRPr="006D100C">
              <w:rPr>
                <w:rFonts w:ascii="文鼎標楷虛線國字" w:eastAsia="文鼎標楷虛線國字" w:hAnsi="文鼎標楷虛線國字" w:hint="eastAsia"/>
                <w:color w:val="262626" w:themeColor="text1" w:themeTint="D9"/>
                <w:sz w:val="110"/>
                <w:szCs w:val="110"/>
              </w:rPr>
              <w:t>與</w:t>
            </w:r>
          </w:p>
        </w:tc>
      </w:tr>
      <w:tr w:rsidR="00546A74" w:rsidRPr="003704C4" w:rsidTr="005049B1">
        <w:trPr>
          <w:trHeight w:val="850"/>
          <w:jc w:val="center"/>
        </w:trPr>
        <w:tc>
          <w:tcPr>
            <w:tcW w:w="689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546A74" w:rsidRPr="003704C4" w:rsidTr="005049B1">
        <w:trPr>
          <w:trHeight w:val="838"/>
          <w:jc w:val="center"/>
        </w:trPr>
        <w:tc>
          <w:tcPr>
            <w:tcW w:w="689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546A74" w:rsidRPr="003704C4" w:rsidTr="005049B1">
        <w:trPr>
          <w:trHeight w:val="826"/>
          <w:jc w:val="center"/>
        </w:trPr>
        <w:tc>
          <w:tcPr>
            <w:tcW w:w="689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lef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546A74" w:rsidRPr="003704C4" w:rsidTr="005049B1">
        <w:trPr>
          <w:trHeight w:val="814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546A74" w:rsidRPr="003704C4" w:rsidTr="005049B1">
        <w:trPr>
          <w:trHeight w:val="1340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546A74" w:rsidRPr="003704C4" w:rsidTr="005049B1">
        <w:trPr>
          <w:trHeight w:val="802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546A74" w:rsidRPr="003704C4" w:rsidTr="005049B1">
        <w:trPr>
          <w:trHeight w:val="430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  <w:tr w:rsidR="00546A74" w:rsidRPr="003704C4" w:rsidTr="005049B1">
        <w:trPr>
          <w:trHeight w:val="430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74" w:rsidRPr="00171E41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6A74" w:rsidRPr="007D25BB" w:rsidRDefault="00546A74" w:rsidP="005049B1">
            <w:pPr>
              <w:ind w:left="1920" w:hanging="1920"/>
              <w:jc w:val="center"/>
              <w:rPr>
                <w:rFonts w:ascii="文鼎標楷虛線國字" w:eastAsia="文鼎標楷虛線國字" w:hAnsi="文鼎標楷虛線國字"/>
                <w:color w:val="262626" w:themeColor="text1" w:themeTint="D9"/>
                <w:sz w:val="110"/>
                <w:szCs w:val="110"/>
              </w:rPr>
            </w:pPr>
          </w:p>
        </w:tc>
      </w:tr>
    </w:tbl>
    <w:p w:rsidR="00C309EC" w:rsidRDefault="00C309EC"/>
    <w:sectPr w:rsidR="00C309EC" w:rsidSect="008551C0">
      <w:pgSz w:w="11906" w:h="16838"/>
      <w:pgMar w:top="0" w:right="284" w:bottom="34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虛線國字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74"/>
    <w:rsid w:val="00546A74"/>
    <w:rsid w:val="00B074DC"/>
    <w:rsid w:val="00C3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2021-06-09T02:23:00Z</dcterms:created>
  <dcterms:modified xsi:type="dcterms:W3CDTF">2021-06-09T02:23:00Z</dcterms:modified>
</cp:coreProperties>
</file>