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6C2" w:rsidRPr="004533E7" w:rsidRDefault="004533E7" w:rsidP="004533E7">
      <w:pPr>
        <w:rPr>
          <w:rFonts w:ascii="標楷體" w:eastAsia="標楷體" w:hAnsi="標楷體"/>
          <w:b/>
          <w:sz w:val="40"/>
          <w:szCs w:val="40"/>
        </w:rPr>
      </w:pPr>
      <w:r w:rsidRPr="004533E7">
        <w:rPr>
          <w:rFonts w:ascii="標楷體" w:eastAsia="標楷體" w:hAnsi="標楷體" w:hint="eastAsia"/>
          <w:b/>
          <w:sz w:val="40"/>
          <w:szCs w:val="40"/>
        </w:rPr>
        <w:t>台灣原住民認識</w:t>
      </w:r>
      <w:r w:rsidR="00526E32">
        <w:rPr>
          <w:rFonts w:ascii="標楷體" w:eastAsia="標楷體" w:hAnsi="標楷體" w:hint="eastAsia"/>
          <w:b/>
          <w:sz w:val="40"/>
          <w:szCs w:val="40"/>
        </w:rPr>
        <w:t xml:space="preserve"> </w:t>
      </w:r>
      <w:bookmarkStart w:id="0" w:name="_GoBack"/>
      <w:bookmarkEnd w:id="0"/>
      <w:r w:rsidR="00526E32"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 w:rsidR="006A3339">
        <w:rPr>
          <w:rFonts w:ascii="標楷體" w:eastAsia="標楷體" w:hAnsi="標楷體" w:hint="eastAsia"/>
          <w:b/>
          <w:sz w:val="40"/>
          <w:szCs w:val="40"/>
        </w:rPr>
        <w:t xml:space="preserve">          </w:t>
      </w:r>
    </w:p>
    <w:tbl>
      <w:tblPr>
        <w:tblStyle w:val="a5"/>
        <w:tblW w:w="1116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184"/>
        <w:gridCol w:w="6984"/>
      </w:tblGrid>
      <w:tr w:rsidR="004533E7" w:rsidTr="004A41E0">
        <w:tc>
          <w:tcPr>
            <w:tcW w:w="11168" w:type="dxa"/>
            <w:gridSpan w:val="2"/>
          </w:tcPr>
          <w:p w:rsidR="004533E7" w:rsidRPr="001B7286" w:rsidRDefault="004533E7">
            <w:pPr>
              <w:rPr>
                <w:rFonts w:ascii="新細明體" w:eastAsia="新細明體" w:hAnsi="新細明體"/>
                <w:b/>
                <w:sz w:val="32"/>
                <w:szCs w:val="32"/>
              </w:rPr>
            </w:pPr>
            <w:r w:rsidRPr="003C6CBF">
              <w:rPr>
                <w:rFonts w:ascii="標楷體" w:eastAsia="標楷體" w:hAnsi="標楷體" w:hint="eastAsia"/>
                <w:b/>
                <w:sz w:val="36"/>
                <w:szCs w:val="36"/>
              </w:rPr>
              <w:t>1.</w:t>
            </w:r>
            <w:proofErr w:type="gramStart"/>
            <w:r w:rsidRPr="003C6CBF">
              <w:rPr>
                <w:rFonts w:ascii="標楷體" w:eastAsia="標楷體" w:hAnsi="標楷體" w:hint="eastAsia"/>
                <w:b/>
                <w:sz w:val="36"/>
                <w:szCs w:val="36"/>
              </w:rPr>
              <w:t>台灣共幾族</w:t>
            </w:r>
            <w:proofErr w:type="gramEnd"/>
            <w:r w:rsidRPr="003C6CBF">
              <w:rPr>
                <w:rFonts w:ascii="標楷體" w:eastAsia="標楷體" w:hAnsi="標楷體" w:hint="eastAsia"/>
                <w:b/>
                <w:sz w:val="36"/>
                <w:szCs w:val="36"/>
              </w:rPr>
              <w:t>?</w:t>
            </w:r>
          </w:p>
        </w:tc>
      </w:tr>
      <w:tr w:rsidR="004533E7" w:rsidTr="004533E7">
        <w:tc>
          <w:tcPr>
            <w:tcW w:w="4184" w:type="dxa"/>
          </w:tcPr>
          <w:p w:rsidR="004533E7" w:rsidRPr="004533E7" w:rsidRDefault="004533E7" w:rsidP="00EF1C53">
            <w:pPr>
              <w:jc w:val="center"/>
              <w:rPr>
                <w:rFonts w:ascii="新細明體" w:eastAsia="新細明體" w:hAnsi="新細明體"/>
                <w:noProof/>
                <w:sz w:val="32"/>
                <w:szCs w:val="32"/>
              </w:rPr>
            </w:pPr>
            <w:r w:rsidRPr="004533E7">
              <w:rPr>
                <w:rFonts w:ascii="新細明體" w:eastAsia="新細明體" w:hAnsi="新細明體"/>
                <w:noProof/>
                <w:sz w:val="32"/>
                <w:szCs w:val="32"/>
              </w:rPr>
              <w:drawing>
                <wp:inline distT="0" distB="0" distL="0" distR="0" wp14:anchorId="37637681" wp14:editId="7DC5FE3D">
                  <wp:extent cx="2520000" cy="196396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6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:rsidR="004533E7" w:rsidRPr="00526E32" w:rsidRDefault="00690CF4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◎</w:t>
            </w:r>
            <w:r w:rsidR="004533E7"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阿美族特色有哪些</w:t>
            </w:r>
            <w:r w:rsidR="001B7286"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特色，請勾起來</w:t>
            </w:r>
            <w:r w:rsidR="004533E7"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？</w:t>
            </w:r>
          </w:p>
          <w:p w:rsidR="001B7286" w:rsidRDefault="001B7286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</w:p>
          <w:p w:rsidR="003C6CBF" w:rsidRDefault="003C6CBF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</w:p>
          <w:p w:rsidR="003C6CBF" w:rsidRDefault="003C6CBF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</w:p>
          <w:p w:rsidR="003C6CBF" w:rsidRDefault="003C6CBF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</w:p>
          <w:p w:rsidR="003C6CBF" w:rsidRPr="00526E32" w:rsidRDefault="003C6CBF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</w:tr>
      <w:tr w:rsidR="00E566C2" w:rsidTr="006A3339">
        <w:tc>
          <w:tcPr>
            <w:tcW w:w="4184" w:type="dxa"/>
          </w:tcPr>
          <w:p w:rsidR="00E566C2" w:rsidRPr="004533E7" w:rsidRDefault="004533E7" w:rsidP="00E566C2">
            <w:pPr>
              <w:jc w:val="center"/>
              <w:rPr>
                <w:rFonts w:ascii="新細明體" w:eastAsia="新細明體" w:hAnsi="新細明體"/>
                <w:sz w:val="32"/>
                <w:szCs w:val="32"/>
              </w:rPr>
            </w:pPr>
            <w:r w:rsidRPr="004533E7">
              <w:rPr>
                <w:rFonts w:ascii="新細明體" w:eastAsia="新細明體" w:hAnsi="新細明體"/>
                <w:noProof/>
                <w:sz w:val="32"/>
                <w:szCs w:val="32"/>
              </w:rPr>
              <w:drawing>
                <wp:inline distT="0" distB="0" distL="0" distR="0" wp14:anchorId="2FB76006" wp14:editId="28EB9561">
                  <wp:extent cx="2520000" cy="1785658"/>
                  <wp:effectExtent l="0" t="0" r="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85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:rsidR="00E566C2" w:rsidRPr="00526E32" w:rsidRDefault="00690CF4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◎</w:t>
            </w:r>
            <w:r w:rsidR="004533E7"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太魯閣特色有哪些？</w:t>
            </w:r>
          </w:p>
          <w:p w:rsidR="00EF1C53" w:rsidRDefault="00EF1C53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</w:p>
          <w:p w:rsidR="003C6CBF" w:rsidRDefault="003C6CBF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</w:p>
          <w:p w:rsidR="003C6CBF" w:rsidRDefault="003C6CBF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</w:p>
          <w:p w:rsidR="003C6CBF" w:rsidRDefault="003C6CBF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</w:p>
          <w:p w:rsidR="003C6CBF" w:rsidRPr="00526E32" w:rsidRDefault="003C6CBF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</w:tr>
      <w:tr w:rsidR="00E566C2" w:rsidTr="006A3339">
        <w:tc>
          <w:tcPr>
            <w:tcW w:w="4184" w:type="dxa"/>
          </w:tcPr>
          <w:p w:rsidR="00E566C2" w:rsidRPr="004533E7" w:rsidRDefault="004533E7" w:rsidP="00E566C2">
            <w:pPr>
              <w:jc w:val="center"/>
              <w:rPr>
                <w:rFonts w:ascii="新細明體" w:eastAsia="新細明體" w:hAnsi="新細明體"/>
                <w:sz w:val="32"/>
                <w:szCs w:val="32"/>
              </w:rPr>
            </w:pPr>
            <w:r w:rsidRPr="004533E7">
              <w:rPr>
                <w:rFonts w:ascii="新細明體" w:eastAsia="新細明體" w:hAnsi="新細明體"/>
                <w:noProof/>
                <w:sz w:val="32"/>
                <w:szCs w:val="32"/>
              </w:rPr>
              <w:drawing>
                <wp:inline distT="0" distB="0" distL="0" distR="0" wp14:anchorId="70CE83DA" wp14:editId="3DA52553">
                  <wp:extent cx="2520000" cy="1834771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34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:rsidR="00E566C2" w:rsidRPr="00526E32" w:rsidRDefault="00690CF4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◎</w:t>
            </w:r>
            <w:r w:rsidR="004533E7"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排灣族特色有哪些？</w:t>
            </w:r>
          </w:p>
          <w:p w:rsidR="00EF1C53" w:rsidRDefault="00EF1C53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</w:p>
          <w:p w:rsidR="003C6CBF" w:rsidRDefault="003C6CBF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</w:p>
          <w:p w:rsidR="003C6CBF" w:rsidRDefault="003C6CBF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</w:p>
          <w:p w:rsidR="003C6CBF" w:rsidRDefault="003C6CBF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</w:p>
          <w:p w:rsidR="003C6CBF" w:rsidRPr="00526E32" w:rsidRDefault="003C6CBF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</w:tr>
      <w:tr w:rsidR="004533E7" w:rsidTr="004533E7">
        <w:trPr>
          <w:trHeight w:val="35"/>
        </w:trPr>
        <w:tc>
          <w:tcPr>
            <w:tcW w:w="11168" w:type="dxa"/>
            <w:gridSpan w:val="2"/>
          </w:tcPr>
          <w:p w:rsidR="004533E7" w:rsidRPr="00E566C2" w:rsidRDefault="004533E7" w:rsidP="004533E7">
            <w:pPr>
              <w:rPr>
                <w:sz w:val="44"/>
                <w:szCs w:val="44"/>
              </w:rPr>
            </w:pPr>
            <w:r w:rsidRPr="000B6324">
              <w:rPr>
                <w:rFonts w:ascii="標楷體" w:eastAsia="標楷體" w:hAnsi="標楷體"/>
                <w:sz w:val="40"/>
                <w:szCs w:val="40"/>
              </w:rPr>
              <w:t xml:space="preserve"> </w:t>
            </w:r>
            <w:r w:rsidR="003C6CBF">
              <w:rPr>
                <w:rFonts w:ascii="標楷體" w:eastAsia="標楷體" w:hAnsi="標楷體"/>
                <w:sz w:val="40"/>
                <w:szCs w:val="40"/>
              </w:rPr>
              <w:t>我是什麼族？</w:t>
            </w:r>
          </w:p>
        </w:tc>
      </w:tr>
    </w:tbl>
    <w:p w:rsidR="003C6CBF" w:rsidRPr="004533E7" w:rsidRDefault="003C6CBF" w:rsidP="003C6CBF">
      <w:pPr>
        <w:rPr>
          <w:rFonts w:ascii="標楷體" w:eastAsia="標楷體" w:hAnsi="標楷體"/>
          <w:b/>
          <w:sz w:val="40"/>
          <w:szCs w:val="40"/>
        </w:rPr>
      </w:pPr>
      <w:r w:rsidRPr="004533E7">
        <w:rPr>
          <w:rFonts w:ascii="標楷體" w:eastAsia="標楷體" w:hAnsi="標楷體" w:hint="eastAsia"/>
          <w:b/>
          <w:sz w:val="40"/>
          <w:szCs w:val="40"/>
        </w:rPr>
        <w:lastRenderedPageBreak/>
        <w:t>台灣原住民認識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           </w:t>
      </w:r>
    </w:p>
    <w:tbl>
      <w:tblPr>
        <w:tblStyle w:val="a5"/>
        <w:tblW w:w="1116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184"/>
        <w:gridCol w:w="6984"/>
      </w:tblGrid>
      <w:tr w:rsidR="003C6CBF" w:rsidTr="006C056C">
        <w:tc>
          <w:tcPr>
            <w:tcW w:w="11168" w:type="dxa"/>
            <w:gridSpan w:val="2"/>
          </w:tcPr>
          <w:p w:rsidR="003C6CBF" w:rsidRPr="001B7286" w:rsidRDefault="003C6CBF" w:rsidP="006C056C">
            <w:pPr>
              <w:rPr>
                <w:rFonts w:ascii="新細明體" w:eastAsia="新細明體" w:hAnsi="新細明體"/>
                <w:b/>
                <w:sz w:val="32"/>
                <w:szCs w:val="32"/>
              </w:rPr>
            </w:pPr>
            <w:r w:rsidRPr="001B7286">
              <w:rPr>
                <w:rFonts w:ascii="新細明體" w:eastAsia="新細明體" w:hAnsi="新細明體" w:hint="eastAsia"/>
                <w:b/>
                <w:sz w:val="32"/>
                <w:szCs w:val="32"/>
              </w:rPr>
              <w:t>1</w:t>
            </w:r>
            <w:r w:rsidRPr="00C940FA">
              <w:rPr>
                <w:rFonts w:ascii="標楷體" w:eastAsia="標楷體" w:hAnsi="標楷體" w:hint="eastAsia"/>
                <w:b/>
                <w:sz w:val="36"/>
                <w:szCs w:val="36"/>
              </w:rPr>
              <w:t>.</w:t>
            </w:r>
            <w:proofErr w:type="gramStart"/>
            <w:r w:rsidRPr="00C940FA">
              <w:rPr>
                <w:rFonts w:ascii="標楷體" w:eastAsia="標楷體" w:hAnsi="標楷體" w:hint="eastAsia"/>
                <w:b/>
                <w:sz w:val="36"/>
                <w:szCs w:val="36"/>
              </w:rPr>
              <w:t>台灣共幾族</w:t>
            </w:r>
            <w:proofErr w:type="gramEnd"/>
            <w:r w:rsidRPr="00C940FA">
              <w:rPr>
                <w:rFonts w:ascii="標楷體" w:eastAsia="標楷體" w:hAnsi="標楷體" w:hint="eastAsia"/>
                <w:b/>
                <w:sz w:val="36"/>
                <w:szCs w:val="36"/>
              </w:rPr>
              <w:t>?</w:t>
            </w:r>
          </w:p>
        </w:tc>
      </w:tr>
      <w:tr w:rsidR="003C6CBF" w:rsidTr="006C056C">
        <w:tc>
          <w:tcPr>
            <w:tcW w:w="4184" w:type="dxa"/>
          </w:tcPr>
          <w:p w:rsidR="003C6CBF" w:rsidRPr="004533E7" w:rsidRDefault="003C6CBF" w:rsidP="006C056C">
            <w:pPr>
              <w:jc w:val="center"/>
              <w:rPr>
                <w:rFonts w:ascii="新細明體" w:eastAsia="新細明體" w:hAnsi="新細明體"/>
                <w:noProof/>
                <w:sz w:val="32"/>
                <w:szCs w:val="32"/>
              </w:rPr>
            </w:pPr>
            <w:r w:rsidRPr="004533E7">
              <w:rPr>
                <w:rFonts w:ascii="新細明體" w:eastAsia="新細明體" w:hAnsi="新細明體"/>
                <w:noProof/>
                <w:sz w:val="32"/>
                <w:szCs w:val="32"/>
              </w:rPr>
              <w:drawing>
                <wp:inline distT="0" distB="0" distL="0" distR="0" wp14:anchorId="72E73979" wp14:editId="2B94BAEA">
                  <wp:extent cx="2520000" cy="196396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6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:rsidR="003C6CBF" w:rsidRPr="00526E32" w:rsidRDefault="003C6CBF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◎阿美族特色有哪些特色，請勾起來？</w:t>
            </w:r>
          </w:p>
          <w:p w:rsidR="003C6CBF" w:rsidRPr="00526E32" w:rsidRDefault="003C6CBF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□人口最多            □人口最少</w:t>
            </w:r>
          </w:p>
          <w:p w:rsidR="003C6CBF" w:rsidRPr="00526E32" w:rsidRDefault="003C6CBF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□父系社會            □母系社會</w:t>
            </w:r>
          </w:p>
          <w:p w:rsidR="003C6CBF" w:rsidRPr="00526E32" w:rsidRDefault="003C6CBF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□豐年祭              □捕魚祭</w:t>
            </w:r>
          </w:p>
        </w:tc>
      </w:tr>
      <w:tr w:rsidR="003C6CBF" w:rsidTr="006C056C">
        <w:tc>
          <w:tcPr>
            <w:tcW w:w="4184" w:type="dxa"/>
          </w:tcPr>
          <w:p w:rsidR="003C6CBF" w:rsidRPr="004533E7" w:rsidRDefault="003C6CBF" w:rsidP="006C056C">
            <w:pPr>
              <w:jc w:val="center"/>
              <w:rPr>
                <w:rFonts w:ascii="新細明體" w:eastAsia="新細明體" w:hAnsi="新細明體"/>
                <w:sz w:val="32"/>
                <w:szCs w:val="32"/>
              </w:rPr>
            </w:pPr>
            <w:r w:rsidRPr="004533E7">
              <w:rPr>
                <w:rFonts w:ascii="新細明體" w:eastAsia="新細明體" w:hAnsi="新細明體"/>
                <w:noProof/>
                <w:sz w:val="32"/>
                <w:szCs w:val="32"/>
              </w:rPr>
              <w:drawing>
                <wp:inline distT="0" distB="0" distL="0" distR="0" wp14:anchorId="03D36254" wp14:editId="5F6FD049">
                  <wp:extent cx="2520000" cy="1785658"/>
                  <wp:effectExtent l="0" t="0" r="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85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:rsidR="003C6CBF" w:rsidRPr="00526E32" w:rsidRDefault="003C6CBF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◎太魯閣特色有哪些？</w:t>
            </w:r>
          </w:p>
          <w:p w:rsidR="003C6CBF" w:rsidRPr="00526E32" w:rsidRDefault="003C6CBF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□秀林                 □吉安</w:t>
            </w:r>
          </w:p>
          <w:p w:rsidR="003C6CBF" w:rsidRPr="00526E32" w:rsidRDefault="003C6CBF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□父系社會             □母系社會</w:t>
            </w:r>
          </w:p>
          <w:p w:rsidR="003C6CBF" w:rsidRPr="00526E32" w:rsidRDefault="003C6CBF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□彩虹橋               □</w:t>
            </w:r>
            <w:proofErr w:type="gramStart"/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荳蘭橋</w:t>
            </w:r>
            <w:proofErr w:type="gramEnd"/>
          </w:p>
        </w:tc>
      </w:tr>
      <w:tr w:rsidR="003C6CBF" w:rsidTr="006C056C">
        <w:tc>
          <w:tcPr>
            <w:tcW w:w="4184" w:type="dxa"/>
          </w:tcPr>
          <w:p w:rsidR="003C6CBF" w:rsidRPr="004533E7" w:rsidRDefault="003C6CBF" w:rsidP="006C056C">
            <w:pPr>
              <w:jc w:val="center"/>
              <w:rPr>
                <w:rFonts w:ascii="新細明體" w:eastAsia="新細明體" w:hAnsi="新細明體"/>
                <w:sz w:val="32"/>
                <w:szCs w:val="32"/>
              </w:rPr>
            </w:pPr>
            <w:r w:rsidRPr="004533E7">
              <w:rPr>
                <w:rFonts w:ascii="新細明體" w:eastAsia="新細明體" w:hAnsi="新細明體"/>
                <w:noProof/>
                <w:sz w:val="32"/>
                <w:szCs w:val="32"/>
              </w:rPr>
              <w:drawing>
                <wp:inline distT="0" distB="0" distL="0" distR="0" wp14:anchorId="5F965AF5" wp14:editId="262C4C10">
                  <wp:extent cx="2520000" cy="1834771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34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:rsidR="003C6CBF" w:rsidRPr="00526E32" w:rsidRDefault="003C6CBF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◎排灣族特色有哪些？</w:t>
            </w:r>
          </w:p>
          <w:p w:rsidR="003C6CBF" w:rsidRPr="00526E32" w:rsidRDefault="003C6CBF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□屏東                 □台北</w:t>
            </w:r>
          </w:p>
          <w:p w:rsidR="003C6CBF" w:rsidRPr="00526E32" w:rsidRDefault="003C6CBF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□百步蛇               □眼鏡蛇</w:t>
            </w:r>
          </w:p>
          <w:p w:rsidR="003C6CBF" w:rsidRPr="00526E32" w:rsidRDefault="003C6CBF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□5年祭               □豐年祭</w:t>
            </w:r>
          </w:p>
        </w:tc>
      </w:tr>
      <w:tr w:rsidR="003C6CBF" w:rsidTr="006C056C">
        <w:trPr>
          <w:trHeight w:val="35"/>
        </w:trPr>
        <w:tc>
          <w:tcPr>
            <w:tcW w:w="11168" w:type="dxa"/>
            <w:gridSpan w:val="2"/>
          </w:tcPr>
          <w:p w:rsidR="003C6CBF" w:rsidRPr="000B6324" w:rsidRDefault="003C6CBF" w:rsidP="006C056C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0B6324">
              <w:rPr>
                <w:rFonts w:ascii="標楷體" w:eastAsia="標楷體" w:hAnsi="標楷體" w:hint="eastAsia"/>
                <w:sz w:val="40"/>
                <w:szCs w:val="40"/>
              </w:rPr>
              <w:t>是非題</w:t>
            </w:r>
          </w:p>
          <w:p w:rsidR="003C6CBF" w:rsidRPr="000B6324" w:rsidRDefault="003C6CBF" w:rsidP="006C056C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0B6324">
              <w:rPr>
                <w:rFonts w:ascii="標楷體" w:eastAsia="標楷體" w:hAnsi="標楷體" w:hint="eastAsia"/>
                <w:sz w:val="40"/>
                <w:szCs w:val="40"/>
              </w:rPr>
              <w:t>(     )1.阿美族每年1月辦豐年祭？</w:t>
            </w:r>
          </w:p>
          <w:p w:rsidR="003C6CBF" w:rsidRPr="000B6324" w:rsidRDefault="003C6CBF" w:rsidP="006C056C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0B6324">
              <w:rPr>
                <w:rFonts w:ascii="標楷體" w:eastAsia="標楷體" w:hAnsi="標楷體" w:hint="eastAsia"/>
                <w:sz w:val="40"/>
                <w:szCs w:val="40"/>
              </w:rPr>
              <w:t>(     )2.阿美族是人口最多的原住民？</w:t>
            </w:r>
          </w:p>
          <w:p w:rsidR="003C6CBF" w:rsidRPr="000B6324" w:rsidRDefault="003C6CBF" w:rsidP="006C056C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0B6324">
              <w:rPr>
                <w:rFonts w:ascii="標楷體" w:eastAsia="標楷體" w:hAnsi="標楷體" w:hint="eastAsia"/>
                <w:sz w:val="40"/>
                <w:szCs w:val="40"/>
              </w:rPr>
              <w:t>(     )3.太魯閣族是母系社會？</w:t>
            </w:r>
          </w:p>
          <w:p w:rsidR="003C6CBF" w:rsidRPr="000B6324" w:rsidRDefault="003C6CBF" w:rsidP="006C056C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0B6324">
              <w:rPr>
                <w:rFonts w:ascii="標楷體" w:eastAsia="標楷體" w:hAnsi="標楷體" w:hint="eastAsia"/>
                <w:sz w:val="40"/>
                <w:szCs w:val="40"/>
              </w:rPr>
              <w:t>(     )4.排灣族以眼鏡蛇做圖騰？</w:t>
            </w:r>
          </w:p>
          <w:p w:rsidR="003C6CBF" w:rsidRPr="00E566C2" w:rsidRDefault="003C6CBF" w:rsidP="006C056C">
            <w:pPr>
              <w:rPr>
                <w:sz w:val="44"/>
                <w:szCs w:val="44"/>
              </w:rPr>
            </w:pPr>
            <w:r w:rsidRPr="000B6324">
              <w:rPr>
                <w:rFonts w:ascii="標楷體" w:eastAsia="標楷體" w:hAnsi="標楷體" w:hint="eastAsia"/>
                <w:sz w:val="40"/>
                <w:szCs w:val="40"/>
              </w:rPr>
              <w:t>(     )5.太魯閣族7月</w:t>
            </w:r>
            <w:proofErr w:type="gramStart"/>
            <w:r w:rsidRPr="000B6324">
              <w:rPr>
                <w:rFonts w:ascii="標楷體" w:eastAsia="標楷體" w:hAnsi="標楷體" w:hint="eastAsia"/>
                <w:sz w:val="40"/>
                <w:szCs w:val="40"/>
              </w:rPr>
              <w:t>會辦祖靈</w:t>
            </w:r>
            <w:proofErr w:type="gramEnd"/>
            <w:r w:rsidRPr="000B6324">
              <w:rPr>
                <w:rFonts w:ascii="標楷體" w:eastAsia="標楷體" w:hAnsi="標楷體" w:hint="eastAsia"/>
                <w:sz w:val="40"/>
                <w:szCs w:val="40"/>
              </w:rPr>
              <w:t>祭？</w:t>
            </w:r>
            <w:r w:rsidRPr="000B6324">
              <w:rPr>
                <w:rFonts w:ascii="標楷體" w:eastAsia="標楷體" w:hAnsi="標楷體"/>
                <w:sz w:val="40"/>
                <w:szCs w:val="40"/>
              </w:rPr>
              <w:t xml:space="preserve"> </w:t>
            </w:r>
          </w:p>
        </w:tc>
      </w:tr>
    </w:tbl>
    <w:p w:rsidR="003C6CBF" w:rsidRPr="004533E7" w:rsidRDefault="003C6CBF" w:rsidP="003C6CBF">
      <w:pPr>
        <w:rPr>
          <w:rFonts w:ascii="標楷體" w:eastAsia="標楷體" w:hAnsi="標楷體"/>
          <w:b/>
          <w:sz w:val="40"/>
          <w:szCs w:val="40"/>
        </w:rPr>
      </w:pPr>
      <w:r w:rsidRPr="004533E7">
        <w:rPr>
          <w:rFonts w:ascii="標楷體" w:eastAsia="標楷體" w:hAnsi="標楷體" w:hint="eastAsia"/>
          <w:b/>
          <w:sz w:val="40"/>
          <w:szCs w:val="40"/>
        </w:rPr>
        <w:lastRenderedPageBreak/>
        <w:t>台灣原住民認識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   </w:t>
      </w:r>
    </w:p>
    <w:tbl>
      <w:tblPr>
        <w:tblStyle w:val="a5"/>
        <w:tblW w:w="1116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184"/>
        <w:gridCol w:w="6984"/>
      </w:tblGrid>
      <w:tr w:rsidR="003C6CBF" w:rsidTr="006C056C">
        <w:tc>
          <w:tcPr>
            <w:tcW w:w="4184" w:type="dxa"/>
          </w:tcPr>
          <w:p w:rsidR="003C6CBF" w:rsidRPr="004533E7" w:rsidRDefault="003C6CBF" w:rsidP="006C056C">
            <w:pPr>
              <w:jc w:val="center"/>
              <w:rPr>
                <w:rFonts w:ascii="新細明體" w:eastAsia="新細明體" w:hAnsi="新細明體"/>
                <w:noProof/>
                <w:sz w:val="32"/>
                <w:szCs w:val="32"/>
              </w:rPr>
            </w:pPr>
            <w:r>
              <w:rPr>
                <w:rFonts w:ascii="新細明體" w:eastAsia="新細明體" w:hAnsi="新細明體"/>
                <w:noProof/>
                <w:sz w:val="32"/>
                <w:szCs w:val="32"/>
              </w:rPr>
              <w:drawing>
                <wp:inline distT="0" distB="0" distL="0" distR="0" wp14:anchorId="0B8EF2A3" wp14:editId="05FF0BD2">
                  <wp:extent cx="2520000" cy="1408222"/>
                  <wp:effectExtent l="0" t="0" r="0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08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:rsidR="003C6CBF" w:rsidRPr="003F68C0" w:rsidRDefault="003C6CBF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◎達悟特色有哪些？</w:t>
            </w: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請勾起來？</w:t>
            </w:r>
          </w:p>
          <w:p w:rsidR="003C6CBF" w:rsidRDefault="003C6CBF" w:rsidP="006C056C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</w:p>
          <w:p w:rsidR="003C6CBF" w:rsidRDefault="003C6CBF" w:rsidP="006C056C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</w:p>
          <w:p w:rsidR="003C6CBF" w:rsidRDefault="003C6CBF" w:rsidP="006C056C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</w:p>
          <w:p w:rsidR="003C6CBF" w:rsidRPr="003F68C0" w:rsidRDefault="003C6CBF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</w:tr>
      <w:tr w:rsidR="003C6CBF" w:rsidTr="006C056C">
        <w:tc>
          <w:tcPr>
            <w:tcW w:w="4184" w:type="dxa"/>
          </w:tcPr>
          <w:p w:rsidR="003C6CBF" w:rsidRPr="004533E7" w:rsidRDefault="003C6CBF" w:rsidP="006C056C">
            <w:pPr>
              <w:jc w:val="center"/>
              <w:rPr>
                <w:rFonts w:ascii="新細明體" w:eastAsia="新細明體" w:hAnsi="新細明體"/>
                <w:sz w:val="32"/>
                <w:szCs w:val="32"/>
              </w:rPr>
            </w:pPr>
            <w:r>
              <w:rPr>
                <w:rFonts w:ascii="新細明體" w:eastAsia="新細明體" w:hAnsi="新細明體"/>
                <w:noProof/>
                <w:sz w:val="32"/>
                <w:szCs w:val="32"/>
              </w:rPr>
              <w:drawing>
                <wp:inline distT="0" distB="0" distL="0" distR="0" wp14:anchorId="24751809" wp14:editId="3B27D335">
                  <wp:extent cx="2520000" cy="187531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7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:rsidR="003C6CBF" w:rsidRPr="003F68C0" w:rsidRDefault="003C6CBF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◎葛瑪蘭特色有哪些？</w:t>
            </w: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請勾起來？</w:t>
            </w:r>
          </w:p>
          <w:p w:rsidR="003C6CBF" w:rsidRDefault="003C6CBF" w:rsidP="006C056C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</w:p>
          <w:p w:rsidR="003C6CBF" w:rsidRDefault="003C6CBF" w:rsidP="006C056C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</w:p>
          <w:p w:rsidR="003C6CBF" w:rsidRDefault="003C6CBF" w:rsidP="006C056C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</w:p>
          <w:p w:rsidR="003C6CBF" w:rsidRPr="003F68C0" w:rsidRDefault="003C6CBF" w:rsidP="006C056C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3C6CBF" w:rsidTr="006C056C">
        <w:tc>
          <w:tcPr>
            <w:tcW w:w="4184" w:type="dxa"/>
          </w:tcPr>
          <w:p w:rsidR="003C6CBF" w:rsidRPr="004533E7" w:rsidRDefault="003C6CBF" w:rsidP="006C056C">
            <w:pPr>
              <w:jc w:val="center"/>
              <w:rPr>
                <w:rFonts w:ascii="新細明體" w:eastAsia="新細明體" w:hAnsi="新細明體"/>
                <w:sz w:val="32"/>
                <w:szCs w:val="32"/>
              </w:rPr>
            </w:pPr>
            <w:r>
              <w:rPr>
                <w:rFonts w:ascii="新細明體" w:eastAsia="新細明體" w:hAnsi="新細明體"/>
                <w:noProof/>
                <w:sz w:val="32"/>
                <w:szCs w:val="32"/>
              </w:rPr>
              <w:drawing>
                <wp:inline distT="0" distB="0" distL="0" distR="0" wp14:anchorId="01DE6C1A" wp14:editId="4CE5DEBC">
                  <wp:extent cx="2520000" cy="189014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:rsidR="003C6CBF" w:rsidRPr="003F68C0" w:rsidRDefault="003C6CBF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◎泰雅特色有哪些？</w:t>
            </w: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請勾起來？</w:t>
            </w:r>
          </w:p>
          <w:p w:rsidR="003C6CBF" w:rsidRDefault="003C6CBF" w:rsidP="006C056C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</w:p>
          <w:p w:rsidR="003C6CBF" w:rsidRDefault="003C6CBF" w:rsidP="006C056C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</w:p>
          <w:p w:rsidR="003C6CBF" w:rsidRDefault="003C6CBF" w:rsidP="006C056C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</w:p>
          <w:p w:rsidR="003C6CBF" w:rsidRPr="003F68C0" w:rsidRDefault="003C6CBF" w:rsidP="006C056C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3C6CBF" w:rsidTr="006C056C">
        <w:trPr>
          <w:trHeight w:val="35"/>
        </w:trPr>
        <w:tc>
          <w:tcPr>
            <w:tcW w:w="11168" w:type="dxa"/>
            <w:gridSpan w:val="2"/>
          </w:tcPr>
          <w:p w:rsidR="003C6CBF" w:rsidRPr="003C6CBF" w:rsidRDefault="003C6CBF" w:rsidP="006C056C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  <w:r w:rsidRPr="003C6CBF">
              <w:rPr>
                <w:rFonts w:ascii="標楷體" w:eastAsia="標楷體" w:hAnsi="標楷體" w:hint="eastAsia"/>
                <w:b/>
                <w:sz w:val="36"/>
                <w:szCs w:val="36"/>
              </w:rPr>
              <w:t>畫出原住民特色：</w:t>
            </w:r>
          </w:p>
          <w:p w:rsidR="003C6CBF" w:rsidRDefault="003C6CBF" w:rsidP="006C056C">
            <w:pPr>
              <w:rPr>
                <w:rFonts w:hint="eastAsia"/>
                <w:sz w:val="40"/>
                <w:szCs w:val="40"/>
              </w:rPr>
            </w:pPr>
          </w:p>
          <w:p w:rsidR="003C6CBF" w:rsidRDefault="003C6CBF" w:rsidP="006C056C">
            <w:pPr>
              <w:rPr>
                <w:rFonts w:hint="eastAsia"/>
                <w:sz w:val="40"/>
                <w:szCs w:val="40"/>
              </w:rPr>
            </w:pPr>
          </w:p>
          <w:p w:rsidR="003C6CBF" w:rsidRDefault="003C6CBF" w:rsidP="006C056C">
            <w:pPr>
              <w:rPr>
                <w:rFonts w:hint="eastAsia"/>
                <w:sz w:val="40"/>
                <w:szCs w:val="40"/>
              </w:rPr>
            </w:pPr>
          </w:p>
          <w:p w:rsidR="003C6CBF" w:rsidRPr="009C4FF8" w:rsidRDefault="003C6CBF" w:rsidP="006C056C">
            <w:pPr>
              <w:rPr>
                <w:sz w:val="40"/>
                <w:szCs w:val="40"/>
              </w:rPr>
            </w:pPr>
          </w:p>
        </w:tc>
      </w:tr>
    </w:tbl>
    <w:p w:rsidR="006A3339" w:rsidRPr="004533E7" w:rsidRDefault="006A3339" w:rsidP="006A3339">
      <w:pPr>
        <w:rPr>
          <w:rFonts w:ascii="標楷體" w:eastAsia="標楷體" w:hAnsi="標楷體"/>
          <w:b/>
          <w:sz w:val="40"/>
          <w:szCs w:val="40"/>
        </w:rPr>
      </w:pPr>
      <w:r w:rsidRPr="004533E7">
        <w:rPr>
          <w:rFonts w:ascii="標楷體" w:eastAsia="標楷體" w:hAnsi="標楷體" w:hint="eastAsia"/>
          <w:b/>
          <w:sz w:val="40"/>
          <w:szCs w:val="40"/>
        </w:rPr>
        <w:lastRenderedPageBreak/>
        <w:t>台灣原住民認識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   </w:t>
      </w:r>
    </w:p>
    <w:tbl>
      <w:tblPr>
        <w:tblStyle w:val="a5"/>
        <w:tblW w:w="1116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184"/>
        <w:gridCol w:w="6984"/>
      </w:tblGrid>
      <w:tr w:rsidR="006A3339" w:rsidTr="006C056C">
        <w:tc>
          <w:tcPr>
            <w:tcW w:w="4184" w:type="dxa"/>
          </w:tcPr>
          <w:p w:rsidR="006A3339" w:rsidRPr="004533E7" w:rsidRDefault="006A3339" w:rsidP="006C056C">
            <w:pPr>
              <w:jc w:val="center"/>
              <w:rPr>
                <w:rFonts w:ascii="新細明體" w:eastAsia="新細明體" w:hAnsi="新細明體"/>
                <w:noProof/>
                <w:sz w:val="32"/>
                <w:szCs w:val="32"/>
              </w:rPr>
            </w:pPr>
            <w:r>
              <w:rPr>
                <w:rFonts w:ascii="新細明體" w:eastAsia="新細明體" w:hAnsi="新細明體"/>
                <w:noProof/>
                <w:sz w:val="32"/>
                <w:szCs w:val="32"/>
              </w:rPr>
              <w:drawing>
                <wp:inline distT="0" distB="0" distL="0" distR="0" wp14:anchorId="366B406E" wp14:editId="4B937C19">
                  <wp:extent cx="2520000" cy="1408222"/>
                  <wp:effectExtent l="0" t="0" r="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08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:rsidR="006A3339" w:rsidRPr="003F68C0" w:rsidRDefault="006A3339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◎達悟特色有哪些？</w:t>
            </w: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請勾起來？</w:t>
            </w:r>
          </w:p>
          <w:p w:rsidR="006A3339" w:rsidRPr="003F68C0" w:rsidRDefault="006A3339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蘭嶼           </w:t>
            </w: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台北</w:t>
            </w:r>
          </w:p>
          <w:p w:rsidR="006A3339" w:rsidRPr="003F68C0" w:rsidRDefault="006A3339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獨木舟         </w:t>
            </w: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輪船</w:t>
            </w:r>
          </w:p>
          <w:p w:rsidR="006A3339" w:rsidRPr="003F68C0" w:rsidRDefault="006A3339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牛仔褲         </w:t>
            </w: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丁字褲</w:t>
            </w:r>
          </w:p>
        </w:tc>
      </w:tr>
      <w:tr w:rsidR="006A3339" w:rsidTr="006C056C">
        <w:tc>
          <w:tcPr>
            <w:tcW w:w="4184" w:type="dxa"/>
          </w:tcPr>
          <w:p w:rsidR="006A3339" w:rsidRPr="004533E7" w:rsidRDefault="006A3339" w:rsidP="006C056C">
            <w:pPr>
              <w:jc w:val="center"/>
              <w:rPr>
                <w:rFonts w:ascii="新細明體" w:eastAsia="新細明體" w:hAnsi="新細明體"/>
                <w:sz w:val="32"/>
                <w:szCs w:val="32"/>
              </w:rPr>
            </w:pPr>
            <w:r>
              <w:rPr>
                <w:rFonts w:ascii="新細明體" w:eastAsia="新細明體" w:hAnsi="新細明體"/>
                <w:noProof/>
                <w:sz w:val="32"/>
                <w:szCs w:val="32"/>
              </w:rPr>
              <w:drawing>
                <wp:inline distT="0" distB="0" distL="0" distR="0" wp14:anchorId="740CB780" wp14:editId="26E8A356">
                  <wp:extent cx="2520000" cy="187531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7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:rsidR="006A3339" w:rsidRPr="003F68C0" w:rsidRDefault="006A3339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◎葛瑪蘭特色有哪些？</w:t>
            </w: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請勾起來？</w:t>
            </w:r>
          </w:p>
          <w:p w:rsidR="006A3339" w:rsidRPr="003F68C0" w:rsidRDefault="006A3339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高山族        </w:t>
            </w: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平埔族</w:t>
            </w:r>
          </w:p>
          <w:p w:rsidR="006A3339" w:rsidRPr="003F68C0" w:rsidRDefault="006A3339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香蕉絲        </w:t>
            </w: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蘋果絲</w:t>
            </w:r>
          </w:p>
          <w:p w:rsidR="006A3339" w:rsidRPr="003F68C0" w:rsidRDefault="006A3339" w:rsidP="006C056C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海祭          </w:t>
            </w: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豐年祭</w:t>
            </w:r>
          </w:p>
        </w:tc>
      </w:tr>
      <w:tr w:rsidR="006A3339" w:rsidTr="006C056C">
        <w:tc>
          <w:tcPr>
            <w:tcW w:w="4184" w:type="dxa"/>
          </w:tcPr>
          <w:p w:rsidR="006A3339" w:rsidRPr="004533E7" w:rsidRDefault="006A3339" w:rsidP="006C056C">
            <w:pPr>
              <w:jc w:val="center"/>
              <w:rPr>
                <w:rFonts w:ascii="新細明體" w:eastAsia="新細明體" w:hAnsi="新細明體"/>
                <w:sz w:val="32"/>
                <w:szCs w:val="32"/>
              </w:rPr>
            </w:pPr>
            <w:r>
              <w:rPr>
                <w:rFonts w:ascii="新細明體" w:eastAsia="新細明體" w:hAnsi="新細明體"/>
                <w:noProof/>
                <w:sz w:val="32"/>
                <w:szCs w:val="32"/>
              </w:rPr>
              <w:drawing>
                <wp:inline distT="0" distB="0" distL="0" distR="0" wp14:anchorId="45CEDB0E" wp14:editId="2BB6867F">
                  <wp:extent cx="2520000" cy="189014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:rsidR="006A3339" w:rsidRPr="003F68C0" w:rsidRDefault="006A3339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◎泰雅特色有哪些？</w:t>
            </w:r>
            <w:r w:rsidRPr="00526E32">
              <w:rPr>
                <w:rFonts w:ascii="標楷體" w:eastAsia="標楷體" w:hAnsi="標楷體" w:hint="eastAsia"/>
                <w:b/>
                <w:sz w:val="36"/>
                <w:szCs w:val="36"/>
              </w:rPr>
              <w:t>請勾起來？</w:t>
            </w:r>
          </w:p>
          <w:p w:rsidR="006A3339" w:rsidRPr="003F68C0" w:rsidRDefault="006A3339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人口第2大    </w:t>
            </w: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人口最少</w:t>
            </w:r>
          </w:p>
          <w:p w:rsidR="006A3339" w:rsidRPr="003F68C0" w:rsidRDefault="006A3339" w:rsidP="006C056C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打獵          </w:t>
            </w: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打電腦</w:t>
            </w:r>
          </w:p>
          <w:p w:rsidR="006A3339" w:rsidRPr="003F68C0" w:rsidRDefault="006A3339" w:rsidP="006C056C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打籃球        </w:t>
            </w:r>
            <w:r w:rsidRPr="003F68C0">
              <w:rPr>
                <w:rFonts w:ascii="標楷體" w:eastAsia="標楷體" w:hAnsi="標楷體" w:hint="eastAsia"/>
                <w:b/>
                <w:sz w:val="36"/>
                <w:szCs w:val="36"/>
              </w:rPr>
              <w:t>□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鯨面</w:t>
            </w:r>
          </w:p>
        </w:tc>
      </w:tr>
      <w:tr w:rsidR="006A3339" w:rsidTr="006C056C">
        <w:trPr>
          <w:trHeight w:val="35"/>
        </w:trPr>
        <w:tc>
          <w:tcPr>
            <w:tcW w:w="11168" w:type="dxa"/>
            <w:gridSpan w:val="2"/>
          </w:tcPr>
          <w:p w:rsidR="006A3339" w:rsidRPr="003F68C0" w:rsidRDefault="006A3339" w:rsidP="006C056C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3F68C0">
              <w:rPr>
                <w:rFonts w:ascii="標楷體" w:eastAsia="標楷體" w:hAnsi="標楷體" w:hint="eastAsia"/>
                <w:b/>
                <w:sz w:val="40"/>
                <w:szCs w:val="40"/>
              </w:rPr>
              <w:t>是非題</w:t>
            </w:r>
          </w:p>
          <w:p w:rsidR="006A3339" w:rsidRPr="003F68C0" w:rsidRDefault="006A3339" w:rsidP="006C056C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F68C0">
              <w:rPr>
                <w:rFonts w:ascii="標楷體" w:eastAsia="標楷體" w:hAnsi="標楷體" w:hint="eastAsia"/>
                <w:sz w:val="40"/>
                <w:szCs w:val="40"/>
              </w:rPr>
              <w:t>(     )1.</w:t>
            </w:r>
            <w:proofErr w:type="gramStart"/>
            <w:r w:rsidRPr="003F68C0">
              <w:rPr>
                <w:rFonts w:ascii="標楷體" w:eastAsia="標楷體" w:hAnsi="標楷體" w:hint="eastAsia"/>
                <w:sz w:val="40"/>
                <w:szCs w:val="40"/>
              </w:rPr>
              <w:t>達悟族在</w:t>
            </w:r>
            <w:proofErr w:type="gramEnd"/>
            <w:r w:rsidRPr="003F68C0">
              <w:rPr>
                <w:rFonts w:ascii="標楷體" w:eastAsia="標楷體" w:hAnsi="標楷體" w:hint="eastAsia"/>
                <w:sz w:val="40"/>
                <w:szCs w:val="40"/>
              </w:rPr>
              <w:t>蘭嶼？</w:t>
            </w:r>
          </w:p>
          <w:p w:rsidR="006A3339" w:rsidRPr="003F68C0" w:rsidRDefault="006A3339" w:rsidP="006C056C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F68C0">
              <w:rPr>
                <w:rFonts w:ascii="標楷體" w:eastAsia="標楷體" w:hAnsi="標楷體" w:hint="eastAsia"/>
                <w:sz w:val="40"/>
                <w:szCs w:val="40"/>
              </w:rPr>
              <w:t>(     )2.</w:t>
            </w:r>
            <w:proofErr w:type="gramStart"/>
            <w:r w:rsidRPr="003F68C0">
              <w:rPr>
                <w:rFonts w:ascii="標楷體" w:eastAsia="標楷體" w:hAnsi="標楷體" w:hint="eastAsia"/>
                <w:sz w:val="40"/>
                <w:szCs w:val="40"/>
              </w:rPr>
              <w:t>達悟族喜歡</w:t>
            </w:r>
            <w:proofErr w:type="gramEnd"/>
            <w:r w:rsidRPr="003F68C0">
              <w:rPr>
                <w:rFonts w:ascii="標楷體" w:eastAsia="標楷體" w:hAnsi="標楷體" w:hint="eastAsia"/>
                <w:sz w:val="40"/>
                <w:szCs w:val="40"/>
              </w:rPr>
              <w:t>抓鯊魚？</w:t>
            </w:r>
          </w:p>
          <w:p w:rsidR="006A3339" w:rsidRPr="003F68C0" w:rsidRDefault="006A3339" w:rsidP="006C056C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F68C0">
              <w:rPr>
                <w:rFonts w:ascii="標楷體" w:eastAsia="標楷體" w:hAnsi="標楷體" w:hint="eastAsia"/>
                <w:sz w:val="40"/>
                <w:szCs w:val="40"/>
              </w:rPr>
              <w:t>(     )3.葛瑪蘭族為平地原住民？</w:t>
            </w:r>
          </w:p>
          <w:p w:rsidR="006A3339" w:rsidRPr="003F68C0" w:rsidRDefault="006A3339" w:rsidP="006C056C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F68C0">
              <w:rPr>
                <w:rFonts w:ascii="標楷體" w:eastAsia="標楷體" w:hAnsi="標楷體" w:hint="eastAsia"/>
                <w:sz w:val="40"/>
                <w:szCs w:val="40"/>
              </w:rPr>
              <w:t>(     )4.葛瑪蘭族用蘋果織布？</w:t>
            </w:r>
          </w:p>
          <w:p w:rsidR="006A3339" w:rsidRPr="003F68C0" w:rsidRDefault="006A3339" w:rsidP="006C056C">
            <w:pPr>
              <w:rPr>
                <w:rFonts w:ascii="標楷體" w:eastAsia="標楷體" w:hAnsi="標楷體"/>
                <w:sz w:val="40"/>
                <w:szCs w:val="40"/>
              </w:rPr>
            </w:pPr>
            <w:r w:rsidRPr="003F68C0">
              <w:rPr>
                <w:rFonts w:ascii="標楷體" w:eastAsia="標楷體" w:hAnsi="標楷體" w:hint="eastAsia"/>
                <w:sz w:val="40"/>
                <w:szCs w:val="40"/>
              </w:rPr>
              <w:t>(     )5.泰雅族為人口第2大？</w:t>
            </w:r>
          </w:p>
          <w:p w:rsidR="006A3339" w:rsidRPr="009C4FF8" w:rsidRDefault="006A3339" w:rsidP="006C056C">
            <w:pPr>
              <w:rPr>
                <w:sz w:val="40"/>
                <w:szCs w:val="40"/>
              </w:rPr>
            </w:pPr>
            <w:r w:rsidRPr="003F68C0">
              <w:rPr>
                <w:rFonts w:ascii="標楷體" w:eastAsia="標楷體" w:hAnsi="標楷體" w:hint="eastAsia"/>
                <w:sz w:val="40"/>
                <w:szCs w:val="40"/>
              </w:rPr>
              <w:t>(     )6.泰雅族男生要會織布才能鯨面？</w:t>
            </w:r>
          </w:p>
        </w:tc>
      </w:tr>
    </w:tbl>
    <w:p w:rsidR="000724E3" w:rsidRPr="006A3339" w:rsidRDefault="000724E3" w:rsidP="004533E7"/>
    <w:sectPr w:rsidR="000724E3" w:rsidRPr="006A3339" w:rsidSect="00A057DA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FAA" w:rsidRDefault="007B6FAA" w:rsidP="00E566C2">
      <w:r>
        <w:separator/>
      </w:r>
    </w:p>
  </w:endnote>
  <w:endnote w:type="continuationSeparator" w:id="0">
    <w:p w:rsidR="007B6FAA" w:rsidRDefault="007B6FAA" w:rsidP="00E56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FAA" w:rsidRDefault="007B6FAA" w:rsidP="00E566C2">
      <w:r>
        <w:separator/>
      </w:r>
    </w:p>
  </w:footnote>
  <w:footnote w:type="continuationSeparator" w:id="0">
    <w:p w:rsidR="007B6FAA" w:rsidRDefault="007B6FAA" w:rsidP="00E566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5BB"/>
    <w:rsid w:val="000724E3"/>
    <w:rsid w:val="000B2C05"/>
    <w:rsid w:val="000B6324"/>
    <w:rsid w:val="001B7286"/>
    <w:rsid w:val="001E696E"/>
    <w:rsid w:val="003054D8"/>
    <w:rsid w:val="00335C48"/>
    <w:rsid w:val="003C4CE2"/>
    <w:rsid w:val="003C6CBF"/>
    <w:rsid w:val="004533E7"/>
    <w:rsid w:val="004F411D"/>
    <w:rsid w:val="00526E32"/>
    <w:rsid w:val="00690CF4"/>
    <w:rsid w:val="0069251C"/>
    <w:rsid w:val="006A3339"/>
    <w:rsid w:val="006B4693"/>
    <w:rsid w:val="007B6FAA"/>
    <w:rsid w:val="008C0C0C"/>
    <w:rsid w:val="009C4FF8"/>
    <w:rsid w:val="009E618C"/>
    <w:rsid w:val="00A057DA"/>
    <w:rsid w:val="00AF4212"/>
    <w:rsid w:val="00B12B73"/>
    <w:rsid w:val="00B677ED"/>
    <w:rsid w:val="00B96620"/>
    <w:rsid w:val="00C127CA"/>
    <w:rsid w:val="00C562F0"/>
    <w:rsid w:val="00C940FA"/>
    <w:rsid w:val="00CE628F"/>
    <w:rsid w:val="00D55FDC"/>
    <w:rsid w:val="00E566C2"/>
    <w:rsid w:val="00E80BD4"/>
    <w:rsid w:val="00E83076"/>
    <w:rsid w:val="00EA65BB"/>
    <w:rsid w:val="00EF1C53"/>
    <w:rsid w:val="00EF2C16"/>
    <w:rsid w:val="00FC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CB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7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057D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72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566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566C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566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566C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CB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7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057D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72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566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566C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566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566C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2021-02-23T02:27:00Z</cp:lastPrinted>
  <dcterms:created xsi:type="dcterms:W3CDTF">2021-02-23T01:23:00Z</dcterms:created>
  <dcterms:modified xsi:type="dcterms:W3CDTF">2021-02-23T03:02:00Z</dcterms:modified>
</cp:coreProperties>
</file>