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5041FA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 w:rsidRPr="005041FA">
        <w:drawing>
          <wp:anchor distT="0" distB="0" distL="114300" distR="114300" simplePos="0" relativeHeight="251701760" behindDoc="0" locked="0" layoutInCell="1" allowOverlap="1" wp14:anchorId="3011AECF" wp14:editId="316C04EE">
            <wp:simplePos x="0" y="0"/>
            <wp:positionH relativeFrom="column">
              <wp:posOffset>231569</wp:posOffset>
            </wp:positionH>
            <wp:positionV relativeFrom="paragraph">
              <wp:posOffset>415636</wp:posOffset>
            </wp:positionV>
            <wp:extent cx="1187719" cy="890650"/>
            <wp:effectExtent l="0" t="0" r="0" b="5080"/>
            <wp:wrapNone/>
            <wp:docPr id="2070" name="Picture 22" descr="Top 10 香港最佳博物館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2" descr="Top 10 香港最佳博物館- Tripadvis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87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FA">
        <w:drawing>
          <wp:anchor distT="0" distB="0" distL="114300" distR="114300" simplePos="0" relativeHeight="251700736" behindDoc="0" locked="0" layoutInCell="1" allowOverlap="1" wp14:anchorId="73ED0F99" wp14:editId="687C5D8F">
            <wp:simplePos x="0" y="0"/>
            <wp:positionH relativeFrom="column">
              <wp:posOffset>2594759</wp:posOffset>
            </wp:positionH>
            <wp:positionV relativeFrom="paragraph">
              <wp:posOffset>340947</wp:posOffset>
            </wp:positionV>
            <wp:extent cx="1306286" cy="977213"/>
            <wp:effectExtent l="0" t="0" r="8255" b="0"/>
            <wp:wrapNone/>
            <wp:docPr id="2068" name="Picture 20" descr="中華民國的稱號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20" descr="中華民國的稱號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20" cy="9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FA">
        <w:rPr>
          <w:rFonts w:ascii="標楷體" w:eastAsia="標楷體" w:hAnsi="標楷體"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061E3642" wp14:editId="50142664">
            <wp:simplePos x="0" y="0"/>
            <wp:positionH relativeFrom="column">
              <wp:posOffset>4957948</wp:posOffset>
            </wp:positionH>
            <wp:positionV relativeFrom="paragraph">
              <wp:posOffset>213756</wp:posOffset>
            </wp:positionV>
            <wp:extent cx="1645544" cy="1089933"/>
            <wp:effectExtent l="0" t="0" r="0" b="0"/>
            <wp:wrapNone/>
            <wp:docPr id="2058" name="Picture 10" descr="乳酪咬一口！全聯再攜手「kiri乳酪」推新品擬真起司造型爆可愛| 流行消費| 生活| 聯合新聞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乳酪咬一口！全聯再攜手「kiri乳酪」推新品擬真起司造型爆可愛| 流行消費| 生活| 聯合新聞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79" cy="10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乳</w:t>
            </w:r>
          </w:p>
        </w:tc>
        <w:tc>
          <w:tcPr>
            <w:tcW w:w="1419" w:type="dxa"/>
            <w:vAlign w:val="center"/>
          </w:tcPr>
          <w:p w:rsidR="00D91A0B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酪</w:t>
            </w:r>
          </w:p>
        </w:tc>
      </w:tr>
      <w:tr w:rsidR="005041FA" w:rsidTr="00601FC9">
        <w:trPr>
          <w:trHeight w:val="1524"/>
        </w:trPr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Tr="00601FC9">
        <w:trPr>
          <w:trHeight w:val="1524"/>
        </w:trPr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國</w:t>
            </w:r>
          </w:p>
        </w:tc>
        <w:tc>
          <w:tcPr>
            <w:tcW w:w="1390" w:type="dxa"/>
            <w:vAlign w:val="center"/>
          </w:tcPr>
          <w:p w:rsidR="00601FC9" w:rsidRPr="00601FC9" w:rsidRDefault="005041FA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旗</w:t>
            </w:r>
            <w:bookmarkStart w:id="0" w:name="_GoBack"/>
            <w:bookmarkEnd w:id="0"/>
          </w:p>
        </w:tc>
      </w:tr>
      <w:tr w:rsidR="005041FA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  <w:gridCol w:w="1415"/>
      </w:tblGrid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601FC9" w:rsidRDefault="005041FA" w:rsidP="005041FA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博</w:t>
            </w:r>
          </w:p>
        </w:tc>
        <w:tc>
          <w:tcPr>
            <w:tcW w:w="1415" w:type="dxa"/>
            <w:vAlign w:val="center"/>
          </w:tcPr>
          <w:p w:rsidR="005041FA" w:rsidRPr="00601FC9" w:rsidRDefault="005041FA" w:rsidP="005041FA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物</w:t>
            </w:r>
          </w:p>
        </w:tc>
        <w:tc>
          <w:tcPr>
            <w:tcW w:w="1415" w:type="dxa"/>
            <w:vAlign w:val="center"/>
          </w:tcPr>
          <w:p w:rsidR="005041FA" w:rsidRDefault="005041FA" w:rsidP="005041FA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館</w:t>
            </w:r>
          </w:p>
        </w:tc>
      </w:tr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</w:tcPr>
          <w:p w:rsidR="005041FA" w:rsidRPr="005041FA" w:rsidRDefault="005041FA" w:rsidP="005041F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</w:tcPr>
          <w:p w:rsidR="005041FA" w:rsidRPr="00B42AEB" w:rsidRDefault="005041FA" w:rsidP="005041FA">
            <w:pPr>
              <w:jc w:val="center"/>
            </w:pPr>
          </w:p>
        </w:tc>
      </w:tr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</w:tcPr>
          <w:p w:rsidR="005041FA" w:rsidRPr="00B42AEB" w:rsidRDefault="005041FA" w:rsidP="005041FA">
            <w:pPr>
              <w:jc w:val="center"/>
            </w:pPr>
          </w:p>
        </w:tc>
      </w:tr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</w:tcPr>
          <w:p w:rsidR="005041FA" w:rsidRPr="00B42AEB" w:rsidRDefault="005041FA" w:rsidP="005041FA">
            <w:pPr>
              <w:jc w:val="center"/>
            </w:pPr>
          </w:p>
        </w:tc>
      </w:tr>
      <w:tr w:rsidR="005041FA" w:rsidRPr="00B42AEB" w:rsidTr="005041FA">
        <w:trPr>
          <w:trHeight w:val="1524"/>
        </w:trPr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  <w:vAlign w:val="center"/>
          </w:tcPr>
          <w:p w:rsidR="005041FA" w:rsidRPr="00B42AEB" w:rsidRDefault="005041FA" w:rsidP="005041FA">
            <w:pPr>
              <w:jc w:val="center"/>
            </w:pPr>
          </w:p>
        </w:tc>
        <w:tc>
          <w:tcPr>
            <w:tcW w:w="1415" w:type="dxa"/>
          </w:tcPr>
          <w:p w:rsidR="005041FA" w:rsidRPr="00B42AEB" w:rsidRDefault="005041FA" w:rsidP="005041FA">
            <w:pPr>
              <w:jc w:val="center"/>
            </w:pPr>
          </w:p>
        </w:tc>
      </w:tr>
    </w:tbl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5" w:rsidRDefault="00A105E5" w:rsidP="008F6C82">
      <w:r>
        <w:separator/>
      </w:r>
    </w:p>
  </w:endnote>
  <w:endnote w:type="continuationSeparator" w:id="0">
    <w:p w:rsidR="00A105E5" w:rsidRDefault="00A105E5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5" w:rsidRDefault="00A105E5" w:rsidP="008F6C82">
      <w:r>
        <w:separator/>
      </w:r>
    </w:p>
  </w:footnote>
  <w:footnote w:type="continuationSeparator" w:id="0">
    <w:p w:rsidR="00A105E5" w:rsidRDefault="00A105E5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84441"/>
    <w:rsid w:val="005041FA"/>
    <w:rsid w:val="005623FF"/>
    <w:rsid w:val="005B0111"/>
    <w:rsid w:val="00601FC9"/>
    <w:rsid w:val="00873565"/>
    <w:rsid w:val="008F6C82"/>
    <w:rsid w:val="009556A4"/>
    <w:rsid w:val="00A105E5"/>
    <w:rsid w:val="00A57666"/>
    <w:rsid w:val="00B11025"/>
    <w:rsid w:val="00B76F51"/>
    <w:rsid w:val="00B805F2"/>
    <w:rsid w:val="00B80F91"/>
    <w:rsid w:val="00D91A0B"/>
    <w:rsid w:val="00D92A41"/>
    <w:rsid w:val="00F14BF0"/>
    <w:rsid w:val="00F432FA"/>
    <w:rsid w:val="00FA0E3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2021-05-03T07:35:00Z</cp:lastPrinted>
  <dcterms:created xsi:type="dcterms:W3CDTF">2021-05-03T07:35:00Z</dcterms:created>
  <dcterms:modified xsi:type="dcterms:W3CDTF">2021-05-03T07:35:00Z</dcterms:modified>
</cp:coreProperties>
</file>