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C3" w:rsidRPr="004135C3" w:rsidRDefault="004135C3" w:rsidP="004135C3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4135C3">
        <w:rPr>
          <w:rFonts w:ascii="標楷體" w:eastAsia="標楷體" w:hAnsi="標楷體" w:hint="eastAsia"/>
          <w:sz w:val="40"/>
          <w:szCs w:val="40"/>
        </w:rPr>
        <w:t>居家照顧實作(高101班)第十五</w:t>
      </w:r>
      <w:proofErr w:type="gramStart"/>
      <w:r w:rsidRPr="004135C3">
        <w:rPr>
          <w:rFonts w:ascii="標楷體" w:eastAsia="標楷體" w:hAnsi="標楷體" w:hint="eastAsia"/>
          <w:sz w:val="40"/>
          <w:szCs w:val="40"/>
        </w:rPr>
        <w:t>週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4135C3">
        <w:rPr>
          <w:rFonts w:ascii="標楷體" w:eastAsia="標楷體" w:hAnsi="標楷體" w:hint="eastAsia"/>
          <w:sz w:val="28"/>
          <w:szCs w:val="28"/>
        </w:rPr>
        <w:t>(上課日期</w:t>
      </w:r>
      <w:r w:rsidRPr="004135C3">
        <w:rPr>
          <w:rFonts w:ascii="標楷體" w:eastAsia="標楷體" w:hAnsi="標楷體"/>
          <w:sz w:val="28"/>
          <w:szCs w:val="28"/>
        </w:rPr>
        <w:t>5/27</w:t>
      </w:r>
      <w:r w:rsidRPr="004135C3">
        <w:rPr>
          <w:rFonts w:ascii="標楷體" w:eastAsia="標楷體" w:hAnsi="標楷體" w:hint="eastAsia"/>
          <w:sz w:val="28"/>
          <w:szCs w:val="28"/>
        </w:rPr>
        <w:t>)</w:t>
      </w:r>
    </w:p>
    <w:p w:rsidR="00FE6797" w:rsidRPr="004135C3" w:rsidRDefault="00FE6797" w:rsidP="00FE6797">
      <w:pPr>
        <w:rPr>
          <w:rFonts w:ascii="標楷體" w:eastAsia="標楷體" w:hAnsi="標楷體"/>
          <w:sz w:val="48"/>
          <w:szCs w:val="48"/>
        </w:rPr>
      </w:pPr>
      <w:r w:rsidRPr="004135C3">
        <w:rPr>
          <w:rFonts w:ascii="標楷體" w:eastAsia="標楷體" w:hAnsi="標楷體" w:hint="eastAsia"/>
          <w:sz w:val="48"/>
          <w:szCs w:val="48"/>
        </w:rPr>
        <w:t>就診程序與</w:t>
      </w:r>
      <w:r w:rsidR="004135C3" w:rsidRPr="004135C3">
        <w:rPr>
          <w:rFonts w:ascii="標楷體" w:eastAsia="標楷體" w:hAnsi="標楷體" w:hint="eastAsia"/>
          <w:sz w:val="48"/>
          <w:szCs w:val="48"/>
        </w:rPr>
        <w:t>注意事項</w:t>
      </w:r>
    </w:p>
    <w:p w:rsidR="00314E24" w:rsidRDefault="00F1150C" w:rsidP="00F1150C">
      <w:pPr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就診前準備</w:t>
      </w:r>
      <w:r w:rsidR="008874A9" w:rsidRPr="008874A9">
        <w:rPr>
          <w:rFonts w:ascii="標楷體" w:eastAsia="標楷體" w:hAnsi="標楷體" w:hint="eastAsia"/>
          <w:sz w:val="28"/>
          <w:szCs w:val="28"/>
        </w:rPr>
        <w:t>的</w:t>
      </w:r>
      <w:r w:rsidR="008874A9">
        <w:rPr>
          <w:rFonts w:ascii="標楷體" w:eastAsia="標楷體" w:hAnsi="標楷體" w:hint="eastAsia"/>
          <w:sz w:val="28"/>
          <w:szCs w:val="28"/>
        </w:rPr>
        <w:t>物品:</w:t>
      </w:r>
    </w:p>
    <w:p w:rsidR="008874A9" w:rsidRDefault="008874A9" w:rsidP="00F115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(1)健保卡</w:t>
      </w:r>
    </w:p>
    <w:p w:rsidR="008874A9" w:rsidRDefault="008874A9" w:rsidP="00F115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(2)身份證</w:t>
      </w:r>
    </w:p>
    <w:p w:rsidR="008874A9" w:rsidRDefault="008874A9" w:rsidP="00F115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(3)錢</w:t>
      </w:r>
    </w:p>
    <w:p w:rsidR="001D679C" w:rsidRPr="001D679C" w:rsidRDefault="008874A9" w:rsidP="004135C3">
      <w:pPr>
        <w:rPr>
          <w:rFonts w:ascii="標楷體" w:eastAsia="標楷體" w:hAnsi="標楷體"/>
          <w:color w:val="FF0000"/>
          <w:sz w:val="28"/>
          <w:szCs w:val="28"/>
        </w:rPr>
      </w:pPr>
      <w:r w:rsidRPr="001D679C">
        <w:rPr>
          <w:rFonts w:ascii="標楷體" w:eastAsia="標楷體" w:hAnsi="標楷體" w:hint="eastAsia"/>
          <w:color w:val="FF0000"/>
          <w:sz w:val="28"/>
          <w:szCs w:val="28"/>
        </w:rPr>
        <w:t>**</w:t>
      </w:r>
      <w:r w:rsidR="001D679C" w:rsidRPr="001D679C">
        <w:rPr>
          <w:rFonts w:ascii="標楷體" w:eastAsia="標楷體" w:hAnsi="標楷體" w:hint="eastAsia"/>
          <w:color w:val="FF0000"/>
          <w:sz w:val="28"/>
          <w:szCs w:val="28"/>
        </w:rPr>
        <w:t>有殘障手冊的人，記得要攜帶殘障手冊。</w:t>
      </w:r>
    </w:p>
    <w:p w:rsidR="004135C3" w:rsidRPr="004135C3" w:rsidRDefault="004135C3" w:rsidP="004135C3">
      <w:pPr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下面是一些不容忽視的事前準備：</w:t>
      </w:r>
    </w:p>
    <w:p w:rsidR="00423FB8" w:rsidRDefault="00423FB8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23FB8">
        <w:rPr>
          <w:rFonts w:ascii="標楷體" w:eastAsia="標楷體" w:hAnsi="標楷體" w:hint="eastAsia"/>
          <w:color w:val="C00000"/>
          <w:sz w:val="28"/>
          <w:szCs w:val="28"/>
        </w:rPr>
        <w:t>(1)</w:t>
      </w:r>
      <w:r w:rsidR="004135C3" w:rsidRPr="00423FB8">
        <w:rPr>
          <w:rFonts w:ascii="標楷體" w:eastAsia="標楷體" w:hAnsi="標楷體" w:hint="eastAsia"/>
          <w:color w:val="C00000"/>
          <w:sz w:val="28"/>
          <w:szCs w:val="28"/>
        </w:rPr>
        <w:t>請不要盛裝打扮，宜穿著寬鬆易穿脫之衣物</w:t>
      </w:r>
      <w:r w:rsidR="004135C3" w:rsidRPr="004135C3">
        <w:rPr>
          <w:rFonts w:ascii="標楷體" w:eastAsia="標楷體" w:hAnsi="標楷體" w:hint="eastAsia"/>
          <w:sz w:val="28"/>
          <w:szCs w:val="28"/>
        </w:rPr>
        <w:t>。</w:t>
      </w:r>
    </w:p>
    <w:p w:rsidR="004135C3" w:rsidRPr="004135C3" w:rsidRDefault="00423FB8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135C3" w:rsidRPr="004135C3">
        <w:rPr>
          <w:rFonts w:ascii="標楷體" w:eastAsia="標楷體" w:hAnsi="標楷體" w:hint="eastAsia"/>
          <w:sz w:val="28"/>
          <w:szCs w:val="28"/>
        </w:rPr>
        <w:t>尤其是女性病人千萬不要穿著緊身衣服，且盡量不要</w:t>
      </w:r>
      <w:proofErr w:type="gramStart"/>
      <w:r w:rsidR="004135C3" w:rsidRPr="004135C3">
        <w:rPr>
          <w:rFonts w:ascii="標楷體" w:eastAsia="標楷體" w:hAnsi="標楷體" w:hint="eastAsia"/>
          <w:sz w:val="28"/>
          <w:szCs w:val="28"/>
        </w:rPr>
        <w:t>上妝為宜</w:t>
      </w:r>
      <w:proofErr w:type="gramEnd"/>
      <w:r w:rsidR="004135C3" w:rsidRPr="004135C3">
        <w:rPr>
          <w:rFonts w:ascii="標楷體" w:eastAsia="標楷體" w:hAnsi="標楷體" w:hint="eastAsia"/>
          <w:sz w:val="28"/>
          <w:szCs w:val="28"/>
        </w:rPr>
        <w:t>，以方便醫師診察；另外應避免佩戴手飾，以免在進行各項檢查時，穿戴過程中遺失。</w:t>
      </w:r>
    </w:p>
    <w:p w:rsidR="00423FB8" w:rsidRDefault="004135C3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</w:t>
      </w:r>
      <w:r w:rsidR="00423FB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23FB8" w:rsidRDefault="00423FB8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23FB8">
        <w:rPr>
          <w:rFonts w:ascii="標楷體" w:eastAsia="標楷體" w:hAnsi="標楷體" w:hint="eastAsia"/>
          <w:color w:val="C00000"/>
          <w:sz w:val="28"/>
          <w:szCs w:val="28"/>
        </w:rPr>
        <w:t>(2)</w:t>
      </w:r>
      <w:r w:rsidR="004135C3" w:rsidRPr="00423FB8">
        <w:rPr>
          <w:rFonts w:ascii="標楷體" w:eastAsia="標楷體" w:hAnsi="標楷體" w:hint="eastAsia"/>
          <w:color w:val="C00000"/>
          <w:sz w:val="28"/>
          <w:szCs w:val="28"/>
        </w:rPr>
        <w:t>就診時不宜要求醫師打針、開藥或做檢查。</w:t>
      </w:r>
    </w:p>
    <w:p w:rsidR="004135C3" w:rsidRPr="004135C3" w:rsidRDefault="00423FB8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135C3" w:rsidRPr="004135C3">
        <w:rPr>
          <w:rFonts w:ascii="標楷體" w:eastAsia="標楷體" w:hAnsi="標楷體" w:hint="eastAsia"/>
          <w:sz w:val="28"/>
          <w:szCs w:val="28"/>
        </w:rPr>
        <w:t>一般而言，除非病情嚴重使藥物無法經由口服吸收、病人有進食上的困難、或某些藥物只能經由針劑給與，最好不要隨便打針，因為打針不僅皮肉疼 痛，且藥物直接進入組織或血液中，一旦發生藥物</w:t>
      </w:r>
    </w:p>
    <w:p w:rsidR="004135C3" w:rsidRPr="004135C3" w:rsidRDefault="004135C3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過敏反應，可能既迅速又激烈，甚至導致喪命。</w:t>
      </w:r>
    </w:p>
    <w:p w:rsidR="00423FB8" w:rsidRDefault="00423FB8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423FB8" w:rsidRDefault="00423FB8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23FB8">
        <w:rPr>
          <w:rFonts w:ascii="標楷體" w:eastAsia="標楷體" w:hAnsi="標楷體" w:hint="eastAsia"/>
          <w:color w:val="C00000"/>
          <w:sz w:val="28"/>
          <w:szCs w:val="28"/>
        </w:rPr>
        <w:t>(3)</w:t>
      </w:r>
      <w:r w:rsidR="004135C3" w:rsidRPr="00423FB8">
        <w:rPr>
          <w:rFonts w:ascii="標楷體" w:eastAsia="標楷體" w:hAnsi="標楷體" w:hint="eastAsia"/>
          <w:color w:val="C00000"/>
          <w:sz w:val="28"/>
          <w:szCs w:val="28"/>
        </w:rPr>
        <w:t>請勿刻意清洗身體後才就診。</w:t>
      </w:r>
    </w:p>
    <w:p w:rsidR="004135C3" w:rsidRPr="004135C3" w:rsidRDefault="004135C3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有些病人為求尊重醫師或禮貌因素會在就診前洗頭、洗澡，但如此一來有些病徵就難以判斷，可能會影響醫師正確的診斷。另外，有些婦女為禮貌因素，事前努力清潔患部，反而讓醫師不易藉由分泌物或局部的症狀表現來診斷病症。</w:t>
      </w:r>
    </w:p>
    <w:p w:rsidR="00423FB8" w:rsidRDefault="00423FB8" w:rsidP="00423FB8">
      <w:pPr>
        <w:snapToGrid w:val="0"/>
        <w:spacing w:line="0" w:lineRule="atLeast"/>
        <w:contextualSpacing/>
        <w:rPr>
          <w:rFonts w:ascii="標楷體" w:eastAsia="標楷體" w:hAnsi="標楷體"/>
          <w:color w:val="C00000"/>
          <w:sz w:val="28"/>
          <w:szCs w:val="28"/>
        </w:rPr>
      </w:pPr>
    </w:p>
    <w:p w:rsidR="00423FB8" w:rsidRDefault="00423FB8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23FB8">
        <w:rPr>
          <w:rFonts w:ascii="標楷體" w:eastAsia="標楷體" w:hAnsi="標楷體" w:hint="eastAsia"/>
          <w:color w:val="C00000"/>
          <w:sz w:val="28"/>
          <w:szCs w:val="28"/>
        </w:rPr>
        <w:t>(4)</w:t>
      </w:r>
      <w:r w:rsidR="004135C3" w:rsidRPr="00423FB8">
        <w:rPr>
          <w:rFonts w:ascii="標楷體" w:eastAsia="標楷體" w:hAnsi="標楷體" w:hint="eastAsia"/>
          <w:color w:val="C00000"/>
          <w:sz w:val="28"/>
          <w:szCs w:val="28"/>
        </w:rPr>
        <w:t>請勿貼著膏藥就診，以免影響 X 光片的品質。</w:t>
      </w:r>
    </w:p>
    <w:p w:rsidR="004135C3" w:rsidRPr="004135C3" w:rsidRDefault="004135C3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皮膚對膏藥過敏可能會產生局部病</w:t>
      </w:r>
    </w:p>
    <w:p w:rsidR="004135C3" w:rsidRPr="004135C3" w:rsidRDefault="004135C3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症，因而誤導醫師診斷；另外，若不將藥膏拿下也可能影響 X 光片的品質，使醫師無法做正確的判斷。</w:t>
      </w:r>
    </w:p>
    <w:p w:rsidR="00423FB8" w:rsidRDefault="00423FB8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423FB8" w:rsidRPr="008874A9" w:rsidRDefault="00423FB8" w:rsidP="00423FB8">
      <w:pPr>
        <w:snapToGrid w:val="0"/>
        <w:spacing w:line="0" w:lineRule="atLeast"/>
        <w:contextualSpacing/>
        <w:rPr>
          <w:rFonts w:ascii="標楷體" w:eastAsia="標楷體" w:hAnsi="標楷體"/>
          <w:color w:val="FF0000"/>
          <w:sz w:val="40"/>
          <w:szCs w:val="40"/>
        </w:rPr>
      </w:pPr>
      <w:r w:rsidRPr="008874A9">
        <w:rPr>
          <w:rFonts w:ascii="標楷體" w:eastAsia="標楷體" w:hAnsi="標楷體" w:hint="eastAsia"/>
          <w:color w:val="FF0000"/>
          <w:sz w:val="40"/>
          <w:szCs w:val="40"/>
        </w:rPr>
        <w:lastRenderedPageBreak/>
        <w:t>就診注意事項:</w:t>
      </w:r>
    </w:p>
    <w:p w:rsidR="008874A9" w:rsidRPr="008874A9" w:rsidRDefault="008874A9" w:rsidP="008874A9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74A9">
        <w:rPr>
          <w:rFonts w:ascii="標楷體" w:eastAsia="標楷體" w:hAnsi="標楷體" w:hint="eastAsia"/>
          <w:sz w:val="28"/>
          <w:szCs w:val="28"/>
        </w:rPr>
        <w:t>**剛來診間，請一定先給醫生留一些時間來輸入您的卡號，不要一進來就滔滔不絕講病情，剛開始醫生要做一些準備工作。在他提問以後，您再開始講比較好。</w:t>
      </w:r>
    </w:p>
    <w:p w:rsidR="008874A9" w:rsidRDefault="008874A9" w:rsidP="008874A9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874A9" w:rsidRPr="008874A9" w:rsidRDefault="008874A9" w:rsidP="008874A9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874A9">
        <w:rPr>
          <w:rFonts w:ascii="標楷體" w:eastAsia="標楷體" w:hAnsi="標楷體" w:hint="eastAsia"/>
          <w:sz w:val="28"/>
          <w:szCs w:val="28"/>
        </w:rPr>
        <w:t>有些患者不會講普通話，或者有些老人的聽力不好，會造成交流困難，請讓會說普通話的家屬陪同，這樣對正確的診治有很多幫助。</w:t>
      </w:r>
    </w:p>
    <w:p w:rsidR="00F1150C" w:rsidRPr="004135C3" w:rsidRDefault="004135C3" w:rsidP="00423FB8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看病時要跟</w:t>
      </w:r>
      <w:proofErr w:type="gramStart"/>
      <w:r w:rsidRPr="004135C3">
        <w:rPr>
          <w:rFonts w:ascii="標楷體" w:eastAsia="標楷體" w:hAnsi="標楷體" w:hint="eastAsia"/>
          <w:sz w:val="28"/>
          <w:szCs w:val="28"/>
        </w:rPr>
        <w:t>醫師說些什麼</w:t>
      </w:r>
      <w:proofErr w:type="gramEnd"/>
      <w:r w:rsidRPr="004135C3">
        <w:rPr>
          <w:rFonts w:ascii="標楷體" w:eastAsia="標楷體" w:hAnsi="標楷體" w:hint="eastAsia"/>
          <w:sz w:val="28"/>
          <w:szCs w:val="28"/>
        </w:rPr>
        <w:t>？</w:t>
      </w:r>
    </w:p>
    <w:p w:rsidR="008874A9" w:rsidRDefault="008874A9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1150C" w:rsidRPr="004135C3" w:rsidRDefault="004135C3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***</w:t>
      </w:r>
      <w:r w:rsidR="00F1150C" w:rsidRPr="004135C3">
        <w:rPr>
          <w:rFonts w:ascii="標楷體" w:eastAsia="標楷體" w:hAnsi="標楷體" w:hint="eastAsia"/>
          <w:sz w:val="28"/>
          <w:szCs w:val="28"/>
        </w:rPr>
        <w:t>跟醫生說什麼內容</w:t>
      </w:r>
    </w:p>
    <w:p w:rsidR="004135C3" w:rsidRPr="004135C3" w:rsidRDefault="00F1150C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幫助醫生快速了解病情。</w:t>
      </w:r>
    </w:p>
    <w:p w:rsidR="00F1150C" w:rsidRPr="004135C3" w:rsidRDefault="00F1150C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想一想自己怎麼樣快速準確的表述清楚自己的情況：</w:t>
      </w:r>
    </w:p>
    <w:p w:rsidR="00F1150C" w:rsidRPr="004135C3" w:rsidRDefault="00F1150C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F1150C" w:rsidRPr="004135C3" w:rsidRDefault="00F1150C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比如：</w:t>
      </w:r>
    </w:p>
    <w:p w:rsidR="00F1150C" w:rsidRPr="004135C3" w:rsidRDefault="00F1150C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1、</w:t>
      </w:r>
      <w:r w:rsidR="00423FB8" w:rsidRPr="00423FB8">
        <w:rPr>
          <w:rFonts w:ascii="標楷體" w:eastAsia="標楷體" w:hAnsi="標楷體" w:hint="eastAsia"/>
          <w:sz w:val="28"/>
          <w:szCs w:val="28"/>
        </w:rPr>
        <w:t>哪裡不舒服？症狀出現在身體的哪</w:t>
      </w:r>
      <w:proofErr w:type="gramStart"/>
      <w:r w:rsidR="00423FB8" w:rsidRPr="00423FB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423FB8" w:rsidRPr="00423FB8">
        <w:rPr>
          <w:rFonts w:ascii="標楷體" w:eastAsia="標楷體" w:hAnsi="標楷體" w:hint="eastAsia"/>
          <w:sz w:val="28"/>
          <w:szCs w:val="28"/>
        </w:rPr>
        <w:t>部位？例如肚子痛，是上腹痛、下腹痛、</w:t>
      </w:r>
      <w:proofErr w:type="gramStart"/>
      <w:r w:rsidR="00423FB8" w:rsidRPr="00423FB8">
        <w:rPr>
          <w:rFonts w:ascii="標楷體" w:eastAsia="標楷體" w:hAnsi="標楷體" w:hint="eastAsia"/>
          <w:sz w:val="28"/>
          <w:szCs w:val="28"/>
        </w:rPr>
        <w:t>左邊痛</w:t>
      </w:r>
      <w:proofErr w:type="gramEnd"/>
      <w:r w:rsidR="00423FB8" w:rsidRPr="00423FB8">
        <w:rPr>
          <w:rFonts w:ascii="標楷體" w:eastAsia="標楷體" w:hAnsi="標楷體" w:hint="eastAsia"/>
          <w:sz w:val="28"/>
          <w:szCs w:val="28"/>
        </w:rPr>
        <w:t>、還是</w:t>
      </w:r>
      <w:proofErr w:type="gramStart"/>
      <w:r w:rsidR="00423FB8" w:rsidRPr="00423FB8">
        <w:rPr>
          <w:rFonts w:ascii="標楷體" w:eastAsia="標楷體" w:hAnsi="標楷體" w:hint="eastAsia"/>
          <w:sz w:val="28"/>
          <w:szCs w:val="28"/>
        </w:rPr>
        <w:t>右邊痛</w:t>
      </w:r>
      <w:proofErr w:type="gramEnd"/>
      <w:r w:rsidR="00423FB8" w:rsidRPr="00423FB8">
        <w:rPr>
          <w:rFonts w:ascii="標楷體" w:eastAsia="標楷體" w:hAnsi="標楷體" w:hint="eastAsia"/>
          <w:sz w:val="28"/>
          <w:szCs w:val="28"/>
        </w:rPr>
        <w:t>，可能診斷都不同。</w:t>
      </w:r>
    </w:p>
    <w:p w:rsidR="008874A9" w:rsidRDefault="008874A9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F1150C" w:rsidRPr="004135C3" w:rsidRDefault="00F1150C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2、 症</w:t>
      </w:r>
      <w:r w:rsidR="008874A9" w:rsidRPr="008874A9">
        <w:rPr>
          <w:rFonts w:ascii="標楷體" w:eastAsia="標楷體" w:hAnsi="標楷體" w:hint="eastAsia"/>
          <w:sz w:val="28"/>
          <w:szCs w:val="28"/>
        </w:rPr>
        <w:t>怎樣不舒服？痛、癢、麻、還是</w:t>
      </w:r>
      <w:proofErr w:type="gramStart"/>
      <w:r w:rsidR="008874A9" w:rsidRPr="008874A9">
        <w:rPr>
          <w:rFonts w:ascii="標楷體" w:eastAsia="標楷體" w:hAnsi="標楷體" w:hint="eastAsia"/>
          <w:sz w:val="28"/>
          <w:szCs w:val="28"/>
        </w:rPr>
        <w:t>痠</w:t>
      </w:r>
      <w:proofErr w:type="gramEnd"/>
      <w:r w:rsidR="008874A9" w:rsidRPr="008874A9">
        <w:rPr>
          <w:rFonts w:ascii="標楷體" w:eastAsia="標楷體" w:hAnsi="標楷體" w:hint="eastAsia"/>
          <w:sz w:val="28"/>
          <w:szCs w:val="28"/>
        </w:rPr>
        <w:t>？痛</w:t>
      </w:r>
      <w:proofErr w:type="gramStart"/>
      <w:r w:rsidR="008874A9" w:rsidRPr="008874A9">
        <w:rPr>
          <w:rFonts w:ascii="標楷體" w:eastAsia="標楷體" w:hAnsi="標楷體" w:hint="eastAsia"/>
          <w:sz w:val="28"/>
          <w:szCs w:val="28"/>
        </w:rPr>
        <w:t>是悶痛</w:t>
      </w:r>
      <w:proofErr w:type="gramEnd"/>
      <w:r w:rsidR="008874A9" w:rsidRPr="008874A9">
        <w:rPr>
          <w:rFonts w:ascii="標楷體" w:eastAsia="標楷體" w:hAnsi="標楷體" w:hint="eastAsia"/>
          <w:sz w:val="28"/>
          <w:szCs w:val="28"/>
        </w:rPr>
        <w:t>、絞痛、抽痛、刺痛、或是像刀割的痛？有沒有合併其他的症狀（例如發燒、嘔吐），儘量找出最貼切的形容詞，讓醫生知道你的感覺。</w:t>
      </w:r>
    </w:p>
    <w:p w:rsidR="008874A9" w:rsidRDefault="008874A9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F1150C" w:rsidRPr="004135C3" w:rsidRDefault="00F1150C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3、</w:t>
      </w:r>
      <w:r w:rsidR="008874A9" w:rsidRPr="008874A9">
        <w:rPr>
          <w:rFonts w:ascii="標楷體" w:eastAsia="標楷體" w:hAnsi="標楷體" w:hint="eastAsia"/>
          <w:sz w:val="28"/>
          <w:szCs w:val="28"/>
        </w:rPr>
        <w:t>不舒服多久了？有沒有特定的時間？什麼時候開始的？是持續不舒服，還是一陣一陣間歇性地發作？有沒有什麼特定的時間（例如飯後、睡前、白天或晚上）？</w:t>
      </w:r>
    </w:p>
    <w:p w:rsidR="008874A9" w:rsidRDefault="008874A9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F1150C" w:rsidRPr="004135C3" w:rsidRDefault="00F1150C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4、</w:t>
      </w:r>
      <w:r w:rsidR="008874A9" w:rsidRPr="008874A9">
        <w:rPr>
          <w:rFonts w:ascii="標楷體" w:eastAsia="標楷體" w:hAnsi="標楷體" w:hint="eastAsia"/>
          <w:sz w:val="28"/>
          <w:szCs w:val="28"/>
        </w:rPr>
        <w:t>看醫生前，曾經如何處理不舒服的症狀？例如自行先吃止痛藥、冰敷、擦了藥膏、或是接受過其他的治療（包括中醫、西醫、或其他另類療法），處理後，症狀是否好轉？如果有使用藥物，必須記錄藥物的名稱和劑量，最好把</w:t>
      </w:r>
      <w:proofErr w:type="gramStart"/>
      <w:r w:rsidR="008874A9" w:rsidRPr="008874A9">
        <w:rPr>
          <w:rFonts w:ascii="標楷體" w:eastAsia="標楷體" w:hAnsi="標楷體" w:hint="eastAsia"/>
          <w:sz w:val="28"/>
          <w:szCs w:val="28"/>
        </w:rPr>
        <w:t>藥罐或藥袋</w:t>
      </w:r>
      <w:proofErr w:type="gramEnd"/>
      <w:r w:rsidR="008874A9" w:rsidRPr="008874A9">
        <w:rPr>
          <w:rFonts w:ascii="標楷體" w:eastAsia="標楷體" w:hAnsi="標楷體" w:hint="eastAsia"/>
          <w:sz w:val="28"/>
          <w:szCs w:val="28"/>
        </w:rPr>
        <w:t>直接拿給醫生看。</w:t>
      </w:r>
    </w:p>
    <w:p w:rsidR="008874A9" w:rsidRDefault="008874A9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F1150C" w:rsidRDefault="008874A9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8874A9">
        <w:rPr>
          <w:rFonts w:ascii="標楷體" w:eastAsia="標楷體" w:hAnsi="標楷體" w:hint="eastAsia"/>
          <w:sz w:val="28"/>
          <w:szCs w:val="28"/>
        </w:rPr>
        <w:t>、有沒有其他的疾病？或正在做其他的治療？慢性疾病的患者，務必讓醫生知道你的治療情況，正在服用的藥品或營養品，也別忘了把完整的包裝帶給醫生看。</w:t>
      </w:r>
    </w:p>
    <w:p w:rsidR="008874A9" w:rsidRDefault="008874A9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8874A9" w:rsidRPr="004135C3" w:rsidRDefault="008874A9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Pr="008874A9">
        <w:rPr>
          <w:rFonts w:ascii="標楷體" w:eastAsia="標楷體" w:hAnsi="標楷體" w:hint="eastAsia"/>
          <w:sz w:val="28"/>
          <w:szCs w:val="28"/>
        </w:rPr>
        <w:t>、其他重要的參考資訊？例如過敏史、過去曾做過的相關檢查報告、女性正在懷孕或準備懷孕、月經生理週期…</w:t>
      </w:r>
      <w:proofErr w:type="gramStart"/>
      <w:r w:rsidRPr="008874A9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8874A9">
        <w:rPr>
          <w:rFonts w:ascii="標楷體" w:eastAsia="標楷體" w:hAnsi="標楷體" w:hint="eastAsia"/>
          <w:sz w:val="28"/>
          <w:szCs w:val="28"/>
        </w:rPr>
        <w:t>等，都可能是醫生做判斷時的重要參考資訊。</w:t>
      </w:r>
    </w:p>
    <w:p w:rsidR="004135C3" w:rsidRPr="004135C3" w:rsidRDefault="00423FB8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1D679C">
        <w:rPr>
          <w:rFonts w:ascii="標楷體" w:eastAsia="標楷體" w:hAnsi="標楷體" w:hint="eastAsia"/>
          <w:sz w:val="28"/>
          <w:szCs w:val="28"/>
        </w:rPr>
        <w:t xml:space="preserve">   </w:t>
      </w:r>
      <w:r w:rsidR="004135C3" w:rsidRPr="004135C3">
        <w:rPr>
          <w:rFonts w:ascii="標楷體" w:eastAsia="標楷體" w:hAnsi="標楷體" w:hint="eastAsia"/>
          <w:sz w:val="28"/>
          <w:szCs w:val="28"/>
        </w:rPr>
        <w:t>關於收費，</w:t>
      </w:r>
      <w:proofErr w:type="gramStart"/>
      <w:r w:rsidR="004135C3" w:rsidRPr="004135C3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4135C3" w:rsidRPr="004135C3">
        <w:rPr>
          <w:rFonts w:ascii="標楷體" w:eastAsia="標楷體" w:hAnsi="標楷體" w:hint="eastAsia"/>
          <w:sz w:val="28"/>
          <w:szCs w:val="28"/>
        </w:rPr>
        <w:t>保的各項政策，各個化驗場所、藥房的位置，可以詢問門診護士，他們了解的更</w:t>
      </w:r>
      <w:proofErr w:type="gramStart"/>
      <w:r w:rsidR="004135C3" w:rsidRPr="004135C3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="004135C3" w:rsidRPr="004135C3">
        <w:rPr>
          <w:rFonts w:ascii="標楷體" w:eastAsia="標楷體" w:hAnsi="標楷體" w:hint="eastAsia"/>
          <w:sz w:val="28"/>
          <w:szCs w:val="28"/>
        </w:rPr>
        <w:t>也可以節約你和醫生溝通的時間。</w:t>
      </w:r>
    </w:p>
    <w:p w:rsidR="004135C3" w:rsidRPr="004135C3" w:rsidRDefault="004135C3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4135C3" w:rsidRPr="004135C3" w:rsidRDefault="00423FB8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135C3" w:rsidRPr="004135C3">
        <w:rPr>
          <w:rFonts w:ascii="標楷體" w:eastAsia="標楷體" w:hAnsi="標楷體" w:hint="eastAsia"/>
          <w:sz w:val="28"/>
          <w:szCs w:val="28"/>
        </w:rPr>
        <w:t>把想要了解的問題想</w:t>
      </w:r>
      <w:proofErr w:type="gramStart"/>
      <w:r w:rsidR="004135C3" w:rsidRPr="004135C3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="004135C3" w:rsidRPr="004135C3">
        <w:rPr>
          <w:rFonts w:ascii="標楷體" w:eastAsia="標楷體" w:hAnsi="標楷體" w:hint="eastAsia"/>
          <w:sz w:val="28"/>
          <w:szCs w:val="28"/>
        </w:rPr>
        <w:t>甚至寫在紙上，避免反過頭再去問。如果再去問，很可能會引起其他患者的</w:t>
      </w:r>
      <w:proofErr w:type="gramStart"/>
      <w:r w:rsidR="004135C3" w:rsidRPr="004135C3">
        <w:rPr>
          <w:rFonts w:ascii="標楷體" w:eastAsia="標楷體" w:hAnsi="標楷體" w:hint="eastAsia"/>
          <w:sz w:val="28"/>
          <w:szCs w:val="28"/>
        </w:rPr>
        <w:t>不滿，</w:t>
      </w:r>
      <w:proofErr w:type="gramEnd"/>
      <w:r w:rsidR="004135C3" w:rsidRPr="004135C3">
        <w:rPr>
          <w:rFonts w:ascii="標楷體" w:eastAsia="標楷體" w:hAnsi="標楷體" w:hint="eastAsia"/>
          <w:sz w:val="28"/>
          <w:szCs w:val="28"/>
        </w:rPr>
        <w:t>也會造成醫生的為難。</w:t>
      </w:r>
    </w:p>
    <w:p w:rsidR="004135C3" w:rsidRPr="004135C3" w:rsidRDefault="004135C3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4135C3" w:rsidRPr="00423FB8" w:rsidRDefault="004135C3" w:rsidP="00423FB8">
      <w:pPr>
        <w:spacing w:line="0" w:lineRule="atLeast"/>
        <w:contextualSpacing/>
        <w:rPr>
          <w:rFonts w:ascii="標楷體" w:eastAsia="標楷體" w:hAnsi="標楷體"/>
          <w:color w:val="7030A0"/>
          <w:sz w:val="32"/>
          <w:szCs w:val="32"/>
        </w:rPr>
      </w:pPr>
      <w:r w:rsidRPr="00423FB8">
        <w:rPr>
          <w:rFonts w:ascii="標楷體" w:eastAsia="標楷體" w:hAnsi="標楷體" w:hint="eastAsia"/>
          <w:color w:val="7030A0"/>
          <w:sz w:val="32"/>
          <w:szCs w:val="32"/>
        </w:rPr>
        <w:t>可以對照這個內容，看一看：</w:t>
      </w:r>
    </w:p>
    <w:p w:rsidR="004135C3" w:rsidRPr="004135C3" w:rsidRDefault="004135C3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1. 我得了什麼病，病因是什麼？</w:t>
      </w:r>
    </w:p>
    <w:p w:rsidR="004135C3" w:rsidRPr="004135C3" w:rsidRDefault="004135C3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2. 還需要做哪些檢查？</w:t>
      </w:r>
    </w:p>
    <w:p w:rsidR="004135C3" w:rsidRPr="004135C3" w:rsidRDefault="004135C3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3. 是否需要手術，有什麼風險？</w:t>
      </w:r>
    </w:p>
    <w:p w:rsidR="004135C3" w:rsidRPr="004135C3" w:rsidRDefault="004135C3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4. 除了吃藥，還需要做什麼治療？</w:t>
      </w:r>
    </w:p>
    <w:p w:rsidR="004135C3" w:rsidRPr="004135C3" w:rsidRDefault="004135C3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5. 藥吃多久？怎麼吃？吃完之後怎麼辦？</w:t>
      </w:r>
    </w:p>
    <w:p w:rsidR="004135C3" w:rsidRPr="004135C3" w:rsidRDefault="004135C3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6. 一般多長時間會好轉，如果吃藥後不好轉，需要怎麼辦？</w:t>
      </w:r>
    </w:p>
    <w:p w:rsidR="004135C3" w:rsidRPr="004135C3" w:rsidRDefault="004135C3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4135C3">
        <w:rPr>
          <w:rFonts w:ascii="標楷體" w:eastAsia="標楷體" w:hAnsi="標楷體" w:hint="eastAsia"/>
          <w:sz w:val="28"/>
          <w:szCs w:val="28"/>
        </w:rPr>
        <w:t>7. 如果情況好轉，需要來複查麼？多久複查一次？</w:t>
      </w:r>
    </w:p>
    <w:p w:rsidR="004135C3" w:rsidRPr="004135C3" w:rsidRDefault="004135C3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4135C3" w:rsidRPr="00423FB8" w:rsidRDefault="004135C3" w:rsidP="00423FB8">
      <w:pPr>
        <w:spacing w:line="0" w:lineRule="atLeast"/>
        <w:contextualSpacing/>
        <w:rPr>
          <w:rFonts w:ascii="標楷體" w:eastAsia="標楷體" w:hAnsi="標楷體"/>
          <w:color w:val="C00000"/>
          <w:sz w:val="36"/>
          <w:szCs w:val="36"/>
        </w:rPr>
      </w:pPr>
      <w:r w:rsidRPr="00423FB8">
        <w:rPr>
          <w:rFonts w:ascii="標楷體" w:eastAsia="標楷體" w:hAnsi="標楷體" w:hint="eastAsia"/>
          <w:color w:val="C00000"/>
          <w:sz w:val="36"/>
          <w:szCs w:val="36"/>
        </w:rPr>
        <w:t>***是否需要找同一</w:t>
      </w:r>
      <w:proofErr w:type="gramStart"/>
      <w:r w:rsidRPr="00423FB8">
        <w:rPr>
          <w:rFonts w:ascii="標楷體" w:eastAsia="標楷體" w:hAnsi="標楷體" w:hint="eastAsia"/>
          <w:color w:val="C00000"/>
          <w:sz w:val="36"/>
          <w:szCs w:val="36"/>
        </w:rPr>
        <w:t>個</w:t>
      </w:r>
      <w:proofErr w:type="gramEnd"/>
      <w:r w:rsidRPr="00423FB8">
        <w:rPr>
          <w:rFonts w:ascii="標楷體" w:eastAsia="標楷體" w:hAnsi="標楷體" w:hint="eastAsia"/>
          <w:color w:val="C00000"/>
          <w:sz w:val="36"/>
          <w:szCs w:val="36"/>
        </w:rPr>
        <w:t>醫生來看？</w:t>
      </w:r>
    </w:p>
    <w:p w:rsidR="004135C3" w:rsidRPr="004135C3" w:rsidRDefault="00423FB8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C00000"/>
          <w:sz w:val="28"/>
          <w:szCs w:val="28"/>
        </w:rPr>
        <w:t xml:space="preserve">   </w:t>
      </w:r>
      <w:r w:rsidR="004135C3" w:rsidRPr="004135C3">
        <w:rPr>
          <w:rFonts w:ascii="標楷體" w:eastAsia="標楷體" w:hAnsi="標楷體" w:hint="eastAsia"/>
          <w:sz w:val="28"/>
          <w:szCs w:val="28"/>
        </w:rPr>
        <w:t>同一</w:t>
      </w:r>
      <w:proofErr w:type="gramStart"/>
      <w:r w:rsidR="004135C3" w:rsidRPr="004135C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4135C3" w:rsidRPr="004135C3">
        <w:rPr>
          <w:rFonts w:ascii="標楷體" w:eastAsia="標楷體" w:hAnsi="標楷體" w:hint="eastAsia"/>
          <w:sz w:val="28"/>
          <w:szCs w:val="28"/>
        </w:rPr>
        <w:t>醫生對你的病情更加了解，在治療方案的制定上會有延續性，這是很好的。所以一般推薦能固定找一個醫生就診，記住他的出診時間。一般是不會變化的，每次都可以找他複查。</w:t>
      </w:r>
    </w:p>
    <w:p w:rsidR="00F1150C" w:rsidRPr="00423FB8" w:rsidRDefault="00423FB8" w:rsidP="00423FB8">
      <w:pPr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135C3" w:rsidRPr="004135C3">
        <w:rPr>
          <w:rFonts w:ascii="標楷體" w:eastAsia="標楷體" w:hAnsi="標楷體" w:hint="eastAsia"/>
          <w:sz w:val="28"/>
          <w:szCs w:val="28"/>
        </w:rPr>
        <w:t>但是，對於初次就診的病人，就沒有必要那麼糾結。比如第一次就診醫生讓拍片，拍完片子結果出來，已經是第二天了。如果再等之前的醫生，可能需要下周。其實西醫的優勢就在於標準化，除非疑難雜症，一般的檢查結果不同醫生都會給出標準化的方案，所以不用擔心。</w:t>
      </w:r>
    </w:p>
    <w:sectPr w:rsidR="00F1150C" w:rsidRPr="00423FB8" w:rsidSect="001D679C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97"/>
    <w:rsid w:val="001D679C"/>
    <w:rsid w:val="00314E24"/>
    <w:rsid w:val="003A5748"/>
    <w:rsid w:val="004135C3"/>
    <w:rsid w:val="00423FB8"/>
    <w:rsid w:val="00664067"/>
    <w:rsid w:val="008874A9"/>
    <w:rsid w:val="00BE00A6"/>
    <w:rsid w:val="00F1150C"/>
    <w:rsid w:val="00FB1F6A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00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0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2021-05-19T09:24:00Z</cp:lastPrinted>
  <dcterms:created xsi:type="dcterms:W3CDTF">2021-05-31T06:21:00Z</dcterms:created>
  <dcterms:modified xsi:type="dcterms:W3CDTF">2021-05-31T06:21:00Z</dcterms:modified>
</cp:coreProperties>
</file>