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35" w:rsidRPr="00A87453" w:rsidRDefault="00320C35" w:rsidP="00320C35">
      <w:pPr>
        <w:jc w:val="center"/>
        <w:rPr>
          <w:rFonts w:ascii="標楷體" w:eastAsia="標楷體" w:hAnsi="標楷體"/>
          <w:sz w:val="40"/>
        </w:rPr>
      </w:pPr>
      <w:r w:rsidRPr="00A87453">
        <w:rPr>
          <w:rFonts w:ascii="標楷體" w:eastAsia="標楷體" w:hAnsi="標楷體" w:hint="eastAsia"/>
          <w:sz w:val="40"/>
        </w:rPr>
        <w:t>國立花蓮特殊教育學校</w:t>
      </w:r>
      <w:r>
        <w:rPr>
          <w:rFonts w:ascii="標楷體" w:eastAsia="標楷體" w:hAnsi="標楷體" w:hint="eastAsia"/>
          <w:sz w:val="40"/>
        </w:rPr>
        <w:t>109學年第2學期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4024"/>
        <w:gridCol w:w="1163"/>
        <w:gridCol w:w="4049"/>
      </w:tblGrid>
      <w:tr w:rsidR="00320C35" w:rsidTr="00133894">
        <w:tc>
          <w:tcPr>
            <w:tcW w:w="1186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024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163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4049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重量單位與換算</w:t>
            </w:r>
          </w:p>
        </w:tc>
      </w:tr>
      <w:tr w:rsidR="00320C35" w:rsidTr="00133894">
        <w:tc>
          <w:tcPr>
            <w:tcW w:w="1186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024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3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049" w:type="dxa"/>
          </w:tcPr>
          <w:p w:rsidR="00320C35" w:rsidRPr="00A87453" w:rsidRDefault="00320C35" w:rsidP="007B5B07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33894" w:rsidRPr="00C1758E" w:rsidRDefault="00133894" w:rsidP="001338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C1758E">
        <w:rPr>
          <w:rFonts w:ascii="標楷體" w:eastAsia="標楷體" w:hAnsi="標楷體" w:hint="eastAsia"/>
          <w:b/>
          <w:sz w:val="32"/>
        </w:rPr>
        <w:t>比比看，最重的畫○，最輕的打×。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6"/>
        <w:gridCol w:w="5131"/>
      </w:tblGrid>
      <w:tr w:rsidR="00133894" w:rsidTr="00133894"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EF87E65" wp14:editId="1E15DA36">
                  <wp:extent cx="3040912" cy="1679505"/>
                  <wp:effectExtent l="0" t="0" r="7620" b="0"/>
                  <wp:docPr id="1" name="圖片 1" descr="M07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707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05" r="4902" b="8092"/>
                          <a:stretch/>
                        </pic:blipFill>
                        <pic:spPr bwMode="auto">
                          <a:xfrm>
                            <a:off x="0" y="0"/>
                            <a:ext cx="3053672" cy="168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2CE8C5D9" wp14:editId="78FAD07F">
                  <wp:extent cx="3062176" cy="1912284"/>
                  <wp:effectExtent l="0" t="0" r="5080" b="0"/>
                  <wp:docPr id="2" name="圖片 2" descr="M07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70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371" cy="191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94" w:rsidTr="00133894"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>
                  <wp:extent cx="3120256" cy="1807535"/>
                  <wp:effectExtent l="0" t="0" r="4445" b="2540"/>
                  <wp:docPr id="3" name="圖片 3" descr="M07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70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256" cy="18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>
                  <wp:extent cx="3104707" cy="1648047"/>
                  <wp:effectExtent l="0" t="0" r="635" b="9525"/>
                  <wp:docPr id="4" name="圖片 4" descr="M070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070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082" cy="164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894" w:rsidRPr="00C1758E" w:rsidRDefault="00133894" w:rsidP="001338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C1758E">
        <w:rPr>
          <w:rFonts w:ascii="標楷體" w:eastAsia="標楷體" w:hAnsi="標楷體"/>
          <w:b/>
          <w:sz w:val="32"/>
        </w:rPr>
        <w:t>重量的單位</w:t>
      </w:r>
    </w:p>
    <w:p w:rsidR="00133894" w:rsidRPr="00133894" w:rsidRDefault="00133894" w:rsidP="0013389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sz w:val="32"/>
        </w:rPr>
        <w:t>公克的英文符號是</w:t>
      </w:r>
      <w:r w:rsidRPr="00133894">
        <w:rPr>
          <w:rFonts w:ascii="標楷體" w:eastAsia="標楷體" w:hAnsi="標楷體"/>
          <w:sz w:val="32"/>
          <w:u w:val="single"/>
        </w:rPr>
        <w:t xml:space="preserve">              </w:t>
      </w:r>
    </w:p>
    <w:p w:rsidR="00133894" w:rsidRPr="00133894" w:rsidRDefault="00133894" w:rsidP="0013389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公斤的英文符號是</w:t>
      </w:r>
      <w:r w:rsidRPr="00133894">
        <w:rPr>
          <w:rFonts w:ascii="標楷體" w:eastAsia="標楷體" w:hAnsi="標楷體" w:hint="eastAsia"/>
          <w:sz w:val="32"/>
          <w:u w:val="single"/>
        </w:rPr>
        <w:t xml:space="preserve">              </w:t>
      </w:r>
    </w:p>
    <w:p w:rsidR="00133894" w:rsidRDefault="00133894" w:rsidP="0013389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33894">
        <w:rPr>
          <w:rFonts w:ascii="標楷體" w:eastAsia="標楷體" w:hAnsi="標楷體" w:hint="eastAsia"/>
          <w:sz w:val="32"/>
        </w:rPr>
        <w:t>1公斤=</w:t>
      </w:r>
      <w:r>
        <w:rPr>
          <w:rFonts w:ascii="標楷體" w:eastAsia="標楷體" w:hAnsi="標楷體" w:hint="eastAsia"/>
          <w:sz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</w:rPr>
        <w:t xml:space="preserve"> </w:t>
      </w:r>
      <w:r w:rsidRPr="00133894">
        <w:rPr>
          <w:rFonts w:ascii="標楷體" w:eastAsia="標楷體" w:hAnsi="標楷體" w:hint="eastAsia"/>
          <w:sz w:val="32"/>
        </w:rPr>
        <w:t>公克</w:t>
      </w:r>
    </w:p>
    <w:p w:rsidR="00FD41A9" w:rsidRPr="00FD41A9" w:rsidRDefault="00FD41A9" w:rsidP="00FD41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請寫</w:t>
      </w:r>
      <w:r w:rsidR="000615E3">
        <w:rPr>
          <w:rFonts w:ascii="標楷體" w:eastAsia="標楷體" w:hAnsi="標楷體" w:hint="eastAsia"/>
          <w:b/>
          <w:sz w:val="32"/>
        </w:rPr>
        <w:t>/畫出正確重量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1"/>
        <w:gridCol w:w="5131"/>
      </w:tblGrid>
      <w:tr w:rsidR="00FD41A9" w:rsidTr="00FD41A9">
        <w:tc>
          <w:tcPr>
            <w:tcW w:w="5131" w:type="dxa"/>
          </w:tcPr>
          <w:p w:rsidR="00FD41A9" w:rsidRDefault="00FD41A9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Pr="00A155A3" w:rsidRDefault="00A155A3">
            <w:pPr>
              <w:widowControl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hAnsi="標楷體"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5B295956" wp14:editId="5C55159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-1325880</wp:posOffset>
                  </wp:positionV>
                  <wp:extent cx="2062480" cy="2052320"/>
                  <wp:effectExtent l="0" t="0" r="0" b="5080"/>
                  <wp:wrapTight wrapText="bothSides">
                    <wp:wrapPolygon edited="0">
                      <wp:start x="0" y="0"/>
                      <wp:lineTo x="0" y="21453"/>
                      <wp:lineTo x="21347" y="21453"/>
                      <wp:lineTo x="21347" y="0"/>
                      <wp:lineTo x="0" y="0"/>
                    </wp:wrapPolygon>
                  </wp:wrapTight>
                  <wp:docPr id="7" name="圖片 7" descr="M07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070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5131" w:type="dxa"/>
          </w:tcPr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FD41A9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472A9B39" wp14:editId="4891B13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-1293495</wp:posOffset>
                  </wp:positionV>
                  <wp:extent cx="1945640" cy="1934845"/>
                  <wp:effectExtent l="0" t="0" r="0" b="8255"/>
                  <wp:wrapTight wrapText="bothSides">
                    <wp:wrapPolygon edited="0">
                      <wp:start x="0" y="0"/>
                      <wp:lineTo x="0" y="21479"/>
                      <wp:lineTo x="21360" y="21479"/>
                      <wp:lineTo x="21360" y="0"/>
                      <wp:lineTo x="0" y="0"/>
                    </wp:wrapPolygon>
                  </wp:wrapTight>
                  <wp:docPr id="9" name="圖片 9" descr="M07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070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</w:tr>
      <w:tr w:rsidR="009650B4" w:rsidTr="009650B4">
        <w:tc>
          <w:tcPr>
            <w:tcW w:w="5131" w:type="dxa"/>
          </w:tcPr>
          <w:p w:rsidR="009650B4" w:rsidRPr="00A155A3" w:rsidRDefault="0021544E" w:rsidP="0021544E">
            <w:pPr>
              <w:widowControl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hAnsi="標楷體" w:hint="eastAsia"/>
                <w:noProof/>
              </w:rPr>
              <w:lastRenderedPageBreak/>
              <w:drawing>
                <wp:inline distT="0" distB="0" distL="0" distR="0" wp14:anchorId="1848B78B" wp14:editId="38B60F30">
                  <wp:extent cx="2126615" cy="2126615"/>
                  <wp:effectExtent l="0" t="0" r="6985" b="6985"/>
                  <wp:docPr id="12" name="圖片 12" descr="M07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070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0B4"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5131" w:type="dxa"/>
          </w:tcPr>
          <w:p w:rsidR="009650B4" w:rsidRDefault="0021544E" w:rsidP="007B5B07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3B71670D" wp14:editId="088B238F">
                  <wp:extent cx="1849755" cy="1807845"/>
                  <wp:effectExtent l="0" t="0" r="0" b="1905"/>
                  <wp:docPr id="13" name="圖片 13" descr="06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6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0B4" w:rsidRDefault="009650B4" w:rsidP="007B5B07">
            <w:pPr>
              <w:widowControl/>
              <w:rPr>
                <w:rFonts w:ascii="標楷體" w:eastAsia="標楷體" w:hAnsi="標楷體"/>
                <w:sz w:val="32"/>
              </w:rPr>
            </w:pPr>
            <w:r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</w:tr>
      <w:tr w:rsidR="009650B4" w:rsidTr="009650B4">
        <w:tc>
          <w:tcPr>
            <w:tcW w:w="5131" w:type="dxa"/>
          </w:tcPr>
          <w:p w:rsidR="009650B4" w:rsidRDefault="0021544E" w:rsidP="007B5B07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5CDFE383" wp14:editId="14280C22">
                  <wp:extent cx="2115820" cy="2094865"/>
                  <wp:effectExtent l="0" t="0" r="0" b="635"/>
                  <wp:docPr id="14" name="圖片 14" descr="M070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070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:rsidR="009650B4" w:rsidRDefault="0021544E" w:rsidP="007B5B07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5F662B46" wp14:editId="6D96FBBC">
                  <wp:extent cx="2137144" cy="2206117"/>
                  <wp:effectExtent l="0" t="0" r="0" b="3810"/>
                  <wp:docPr id="15" name="圖片 15" descr="060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60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890" cy="220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44E" w:rsidTr="0021544E">
        <w:trPr>
          <w:trHeight w:val="2413"/>
        </w:trPr>
        <w:tc>
          <w:tcPr>
            <w:tcW w:w="5131" w:type="dxa"/>
          </w:tcPr>
          <w:p w:rsidR="0021544E" w:rsidRDefault="000615E3" w:rsidP="007B5B07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54445D4C" wp14:editId="5DBC0C24">
                  <wp:extent cx="2413591" cy="2400762"/>
                  <wp:effectExtent l="0" t="0" r="6350" b="0"/>
                  <wp:docPr id="20" name="圖片 20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485" cy="240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E3">
              <w:rPr>
                <w:rFonts w:hAnsi="標楷體" w:hint="eastAsia"/>
                <w:noProof/>
                <w:sz w:val="40"/>
                <w:szCs w:val="40"/>
              </w:rPr>
              <w:t>680g</w:t>
            </w:r>
          </w:p>
        </w:tc>
        <w:tc>
          <w:tcPr>
            <w:tcW w:w="5131" w:type="dxa"/>
          </w:tcPr>
          <w:p w:rsidR="000615E3" w:rsidRDefault="0021544E" w:rsidP="000615E3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122AB1A0" wp14:editId="0AECF3DC">
                  <wp:extent cx="2254802" cy="2413591"/>
                  <wp:effectExtent l="0" t="0" r="0" b="6350"/>
                  <wp:docPr id="17" name="圖片 17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18" cy="241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15E3">
              <w:rPr>
                <w:rFonts w:hAnsi="標楷體" w:hint="eastAsia"/>
                <w:noProof/>
              </w:rPr>
              <w:t xml:space="preserve"> </w:t>
            </w:r>
            <w:r w:rsidR="000615E3" w:rsidRPr="000615E3">
              <w:rPr>
                <w:rFonts w:hAnsi="標楷體" w:hint="eastAsia"/>
                <w:noProof/>
                <w:sz w:val="40"/>
                <w:szCs w:val="40"/>
              </w:rPr>
              <w:t xml:space="preserve">  </w:t>
            </w:r>
            <w:r w:rsidR="000615E3">
              <w:rPr>
                <w:rFonts w:hAnsi="標楷體" w:hint="eastAsia"/>
                <w:noProof/>
                <w:sz w:val="40"/>
                <w:szCs w:val="40"/>
              </w:rPr>
              <w:t>360g</w:t>
            </w:r>
          </w:p>
        </w:tc>
      </w:tr>
      <w:tr w:rsidR="0021544E" w:rsidTr="0021544E">
        <w:trPr>
          <w:trHeight w:val="2413"/>
        </w:trPr>
        <w:tc>
          <w:tcPr>
            <w:tcW w:w="5131" w:type="dxa"/>
          </w:tcPr>
          <w:p w:rsidR="0021544E" w:rsidRDefault="000615E3" w:rsidP="007B5B07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3F540342" wp14:editId="150DC7A2">
                  <wp:extent cx="2413591" cy="2400762"/>
                  <wp:effectExtent l="0" t="0" r="6350" b="0"/>
                  <wp:docPr id="18" name="圖片 18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485" cy="240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E3">
              <w:rPr>
                <w:rFonts w:hAnsi="標楷體" w:hint="eastAsia"/>
                <w:noProof/>
                <w:sz w:val="40"/>
                <w:szCs w:val="40"/>
              </w:rPr>
              <w:t>780g</w:t>
            </w:r>
          </w:p>
        </w:tc>
        <w:tc>
          <w:tcPr>
            <w:tcW w:w="5131" w:type="dxa"/>
          </w:tcPr>
          <w:p w:rsidR="0021544E" w:rsidRDefault="000615E3" w:rsidP="007B5B07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4CB03E5C" wp14:editId="20552538">
                  <wp:extent cx="2445489" cy="2432490"/>
                  <wp:effectExtent l="0" t="0" r="0" b="6350"/>
                  <wp:docPr id="19" name="圖片 19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2" cy="243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E3">
              <w:rPr>
                <w:rFonts w:hAnsi="標楷體" w:hint="eastAsia"/>
                <w:noProof/>
                <w:sz w:val="40"/>
                <w:szCs w:val="40"/>
              </w:rPr>
              <w:t>250g</w:t>
            </w:r>
          </w:p>
        </w:tc>
      </w:tr>
    </w:tbl>
    <w:p w:rsidR="00BA7B80" w:rsidRDefault="00BA7B80" w:rsidP="00B33B0A">
      <w:pPr>
        <w:rPr>
          <w:rFonts w:ascii="標楷體" w:eastAsia="標楷體" w:hAnsi="標楷體"/>
          <w:sz w:val="32"/>
        </w:rPr>
      </w:pPr>
    </w:p>
    <w:p w:rsidR="00BA7B80" w:rsidRPr="00BA7B80" w:rsidRDefault="00BA7B80" w:rsidP="00BA7B80">
      <w:pPr>
        <w:jc w:val="center"/>
        <w:rPr>
          <w:rFonts w:ascii="標楷體" w:eastAsia="標楷體" w:hAnsi="標楷體"/>
          <w:sz w:val="40"/>
        </w:rPr>
      </w:pPr>
      <w:r w:rsidRPr="00BA7B80">
        <w:rPr>
          <w:rFonts w:ascii="標楷體" w:eastAsia="標楷體" w:hAnsi="標楷體" w:hint="eastAsia"/>
          <w:sz w:val="40"/>
        </w:rPr>
        <w:lastRenderedPageBreak/>
        <w:t>國立花蓮特殊教育學校109學年第2學期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86"/>
        <w:gridCol w:w="4024"/>
        <w:gridCol w:w="1163"/>
        <w:gridCol w:w="4049"/>
      </w:tblGrid>
      <w:tr w:rsidR="00BA7B80" w:rsidRPr="00BA7B80" w:rsidTr="007B5B07">
        <w:tc>
          <w:tcPr>
            <w:tcW w:w="1242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312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217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4339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長度單位與換算</w:t>
            </w:r>
          </w:p>
        </w:tc>
      </w:tr>
      <w:tr w:rsidR="00BA7B80" w:rsidRPr="00BA7B80" w:rsidTr="007B5B07">
        <w:tc>
          <w:tcPr>
            <w:tcW w:w="1242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312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7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339" w:type="dxa"/>
          </w:tcPr>
          <w:p w:rsidR="00BA7B80" w:rsidRPr="00BA7B80" w:rsidRDefault="00BA7B80" w:rsidP="00BA7B80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A7B80" w:rsidRPr="00BA7B80" w:rsidRDefault="00BA7B80" w:rsidP="00BA7B80">
      <w:pPr>
        <w:rPr>
          <w:rFonts w:ascii="標楷體" w:eastAsia="標楷體" w:hAnsi="標楷體"/>
          <w:sz w:val="32"/>
          <w:szCs w:val="30"/>
        </w:rPr>
      </w:pPr>
      <w:r w:rsidRPr="00BA7B80">
        <w:rPr>
          <w:rFonts w:ascii="標楷體" w:eastAsia="標楷體" w:hAnsi="標楷體" w:hint="eastAsia"/>
          <w:sz w:val="32"/>
          <w:szCs w:val="30"/>
        </w:rPr>
        <w:t xml:space="preserve">計算練習 </w:t>
      </w:r>
      <w:r w:rsidRPr="00BA7B80">
        <w:rPr>
          <w:rFonts w:ascii="標楷體" w:eastAsia="標楷體" w:hAnsi="標楷體" w:hint="eastAsia"/>
          <w:sz w:val="32"/>
          <w:szCs w:val="30"/>
          <w:bdr w:val="single" w:sz="4" w:space="0" w:color="auto"/>
        </w:rPr>
        <w:t xml:space="preserve"> </w:t>
      </w:r>
      <w:r w:rsidRPr="00BA7B80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>1</w:t>
      </w:r>
      <w:r w:rsidR="006F5974" w:rsidRPr="004A51C9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>公斤kg=1000公克g</w:t>
      </w:r>
      <w:r w:rsidRPr="00BA7B80">
        <w:rPr>
          <w:rFonts w:ascii="標楷體" w:eastAsia="標楷體" w:hAnsi="標楷體"/>
          <w:sz w:val="32"/>
          <w:szCs w:val="30"/>
          <w:bdr w:val="single" w:sz="4" w:space="0" w:color="auto"/>
        </w:rPr>
        <w:t xml:space="preserve"> </w:t>
      </w:r>
    </w:p>
    <w:tbl>
      <w:tblPr>
        <w:tblStyle w:val="1"/>
        <w:tblW w:w="10774" w:type="dxa"/>
        <w:tblInd w:w="-176" w:type="dxa"/>
        <w:tblLook w:val="04A0" w:firstRow="1" w:lastRow="0" w:firstColumn="1" w:lastColumn="0" w:noHBand="0" w:noVBand="1"/>
      </w:tblPr>
      <w:tblGrid>
        <w:gridCol w:w="2552"/>
        <w:gridCol w:w="4253"/>
        <w:gridCol w:w="3969"/>
      </w:tblGrid>
      <w:tr w:rsidR="004A51C9" w:rsidRPr="00BA7B80" w:rsidTr="004A51C9">
        <w:tc>
          <w:tcPr>
            <w:tcW w:w="2552" w:type="dxa"/>
          </w:tcPr>
          <w:p w:rsidR="004A51C9" w:rsidRPr="00BA7B80" w:rsidRDefault="004A51C9" w:rsidP="00BA7B80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2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   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4253" w:type="dxa"/>
          </w:tcPr>
          <w:p w:rsidR="004A51C9" w:rsidRPr="004A51C9" w:rsidRDefault="004A51C9" w:rsidP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2.5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3969" w:type="dxa"/>
          </w:tcPr>
          <w:p w:rsidR="004A51C9" w:rsidRPr="004A51C9" w:rsidRDefault="004A51C9" w:rsidP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2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.6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</w:p>
        </w:tc>
      </w:tr>
      <w:tr w:rsidR="004A51C9" w:rsidRPr="00BA7B80" w:rsidTr="004A51C9">
        <w:tc>
          <w:tcPr>
            <w:tcW w:w="2552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3</w:t>
            </w:r>
            <w:r w:rsidRPr="006A58D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   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6A58D8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4253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3.5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3969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3.8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</w:p>
        </w:tc>
      </w:tr>
      <w:tr w:rsidR="004A51C9" w:rsidRPr="00BA7B80" w:rsidTr="004A51C9">
        <w:tc>
          <w:tcPr>
            <w:tcW w:w="2552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4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   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4253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4.5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3969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4.9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</w:p>
        </w:tc>
      </w:tr>
      <w:tr w:rsidR="004A51C9" w:rsidRPr="00BA7B80" w:rsidTr="004A51C9">
        <w:tc>
          <w:tcPr>
            <w:tcW w:w="2552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5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   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4253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5.5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3969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5.2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</w:p>
        </w:tc>
      </w:tr>
      <w:tr w:rsidR="004A51C9" w:rsidRPr="00BA7B80" w:rsidTr="004A51C9">
        <w:tc>
          <w:tcPr>
            <w:tcW w:w="2552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6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   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4253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6.5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3969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6.1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</w:p>
        </w:tc>
      </w:tr>
      <w:tr w:rsidR="004A51C9" w:rsidRPr="00BA7B80" w:rsidTr="004A51C9">
        <w:tc>
          <w:tcPr>
            <w:tcW w:w="2552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7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   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4253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7.5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3969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7.4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</w:p>
        </w:tc>
      </w:tr>
      <w:tr w:rsidR="004A51C9" w:rsidRPr="00BA7B80" w:rsidTr="004A51C9">
        <w:tc>
          <w:tcPr>
            <w:tcW w:w="2552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8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   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4253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8.5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g</w:t>
            </w:r>
          </w:p>
        </w:tc>
        <w:tc>
          <w:tcPr>
            <w:tcW w:w="3969" w:type="dxa"/>
          </w:tcPr>
          <w:p w:rsidR="004A51C9" w:rsidRPr="004A51C9" w:rsidRDefault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8.8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(     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</w:t>
            </w:r>
            <w:r w:rsidRPr="00BA7B80">
              <w:rPr>
                <w:rFonts w:ascii="Arial Unicode MS" w:eastAsia="Arial Unicode MS" w:hAnsi="Arial Unicode MS" w:cs="Arial Unicode MS"/>
                <w:sz w:val="32"/>
                <w:szCs w:val="30"/>
              </w:rPr>
              <w:t>)</w:t>
            </w:r>
            <w:r w:rsidRPr="00A82BFA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</w:p>
        </w:tc>
      </w:tr>
    </w:tbl>
    <w:p w:rsidR="00BA7B80" w:rsidRPr="00BA7B80" w:rsidRDefault="00BA7B80" w:rsidP="00BA7B80">
      <w:pPr>
        <w:rPr>
          <w:rFonts w:ascii="標楷體" w:eastAsia="標楷體" w:hAnsi="標楷體"/>
          <w:szCs w:val="30"/>
        </w:rPr>
      </w:pPr>
    </w:p>
    <w:p w:rsidR="00BA7B80" w:rsidRPr="00BA7B80" w:rsidRDefault="00BA7B80" w:rsidP="00BA7B80">
      <w:pPr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</w:pPr>
      <w:r w:rsidRPr="00BA7B80">
        <w:rPr>
          <w:rFonts w:ascii="標楷體" w:eastAsia="標楷體" w:hAnsi="標楷體" w:hint="eastAsia"/>
          <w:sz w:val="32"/>
          <w:szCs w:val="30"/>
        </w:rPr>
        <w:t>計算練習</w:t>
      </w:r>
      <w:r w:rsidR="006F5974" w:rsidRPr="004A51C9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>1000公克</w:t>
      </w:r>
      <w:r w:rsidR="006F5974" w:rsidRPr="006F5974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>g</w:t>
      </w:r>
      <w:r w:rsidR="006F5974" w:rsidRPr="004A51C9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 xml:space="preserve"> =</w:t>
      </w:r>
      <w:r w:rsidR="006F5974" w:rsidRPr="00BA7B80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>1</w:t>
      </w:r>
      <w:r w:rsidR="006F5974" w:rsidRPr="004A51C9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>公斤</w:t>
      </w:r>
      <w:r w:rsidR="006F5974" w:rsidRPr="006F5974">
        <w:rPr>
          <w:rFonts w:ascii="Arial Unicode MS" w:eastAsia="Arial Unicode MS" w:hAnsi="Arial Unicode MS" w:cs="Arial Unicode MS"/>
          <w:sz w:val="32"/>
          <w:szCs w:val="30"/>
          <w:bdr w:val="single" w:sz="4" w:space="0" w:color="auto"/>
        </w:rPr>
        <w:t>kg</w:t>
      </w:r>
    </w:p>
    <w:tbl>
      <w:tblPr>
        <w:tblStyle w:val="1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969"/>
      </w:tblGrid>
      <w:tr w:rsidR="004A51C9" w:rsidRPr="00BA7B80" w:rsidTr="004A51C9">
        <w:tc>
          <w:tcPr>
            <w:tcW w:w="3403" w:type="dxa"/>
          </w:tcPr>
          <w:p w:rsidR="004A51C9" w:rsidRPr="00BA7B80" w:rsidRDefault="004A51C9" w:rsidP="00BA7B80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2000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402" w:type="dxa"/>
          </w:tcPr>
          <w:p w:rsidR="004A51C9" w:rsidRPr="00BA7B80" w:rsidRDefault="004A51C9" w:rsidP="004A51C9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2500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=(  2.5 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 xml:space="preserve">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1600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</w:tr>
      <w:tr w:rsidR="004A51C9" w:rsidRPr="00BA7B80" w:rsidTr="004A51C9">
        <w:tc>
          <w:tcPr>
            <w:tcW w:w="3403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3000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402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3500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2200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</w:tr>
      <w:tr w:rsidR="004A51C9" w:rsidRPr="00BA7B80" w:rsidTr="004A51C9">
        <w:tc>
          <w:tcPr>
            <w:tcW w:w="3403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4000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402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4500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3600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</w:tr>
      <w:tr w:rsidR="004A51C9" w:rsidRPr="00BA7B80" w:rsidTr="004A51C9">
        <w:tc>
          <w:tcPr>
            <w:tcW w:w="3403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5000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402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5500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4700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</w:tr>
      <w:tr w:rsidR="004A51C9" w:rsidRPr="00BA7B80" w:rsidTr="004A51C9">
        <w:tc>
          <w:tcPr>
            <w:tcW w:w="3403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6000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402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6500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5400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</w:tr>
      <w:tr w:rsidR="004A51C9" w:rsidRPr="00BA7B80" w:rsidTr="004A51C9">
        <w:tc>
          <w:tcPr>
            <w:tcW w:w="3403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7000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402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7500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6900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</w:tr>
      <w:tr w:rsidR="004A51C9" w:rsidRPr="00BA7B80" w:rsidTr="004A51C9">
        <w:tc>
          <w:tcPr>
            <w:tcW w:w="3403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8000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402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8500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7700</w:t>
            </w:r>
            <w:r w:rsidRPr="00534B78">
              <w:rPr>
                <w:rFonts w:ascii="Arial Unicode MS" w:eastAsia="Arial Unicode MS" w:hAnsi="Arial Unicode MS" w:cs="Arial Unicode MS"/>
                <w:sz w:val="32"/>
                <w:szCs w:val="30"/>
              </w:rPr>
              <w:t>g</w:t>
            </w:r>
            <w:r w:rsidRPr="004A51C9">
              <w:rPr>
                <w:rFonts w:ascii="Arial Unicode MS" w:eastAsia="Arial Unicode MS" w:hAnsi="Arial Unicode MS" w:cs="Arial Unicode MS"/>
                <w:sz w:val="32"/>
                <w:szCs w:val="30"/>
              </w:rPr>
              <w:t>=(       )</w:t>
            </w:r>
            <w:r w:rsidRPr="006F5974">
              <w:rPr>
                <w:rFonts w:ascii="Arial Unicode MS" w:eastAsia="Arial Unicode MS" w:hAnsi="Arial Unicode MS" w:cs="Arial Unicode MS"/>
                <w:sz w:val="32"/>
                <w:szCs w:val="30"/>
              </w:rPr>
              <w:t>kg</w:t>
            </w:r>
          </w:p>
        </w:tc>
      </w:tr>
      <w:tr w:rsidR="004A51C9" w:rsidRPr="00BA7B80" w:rsidTr="004A51C9">
        <w:tc>
          <w:tcPr>
            <w:tcW w:w="3403" w:type="dxa"/>
          </w:tcPr>
          <w:p w:rsidR="004A51C9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9000g=(       )kg</w:t>
            </w:r>
          </w:p>
        </w:tc>
        <w:tc>
          <w:tcPr>
            <w:tcW w:w="3402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9500g=(       )kg</w:t>
            </w:r>
          </w:p>
        </w:tc>
        <w:tc>
          <w:tcPr>
            <w:tcW w:w="3969" w:type="dxa"/>
          </w:tcPr>
          <w:p w:rsidR="004A51C9" w:rsidRPr="00BA7B80" w:rsidRDefault="004A51C9" w:rsidP="007B5B07">
            <w:pPr>
              <w:rPr>
                <w:rFonts w:ascii="Arial Unicode MS" w:eastAsia="Arial Unicode MS" w:hAnsi="Arial Unicode MS" w:cs="Arial Unicode MS"/>
                <w:sz w:val="32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0"/>
              </w:rPr>
              <w:t>8300g=(       )kg</w:t>
            </w:r>
          </w:p>
        </w:tc>
      </w:tr>
    </w:tbl>
    <w:p w:rsidR="00BA7B80" w:rsidRPr="00BA7B80" w:rsidRDefault="00BA7B80">
      <w:pPr>
        <w:widowControl/>
        <w:rPr>
          <w:rFonts w:ascii="標楷體" w:eastAsia="標楷體" w:hAnsi="標楷體"/>
          <w:sz w:val="32"/>
        </w:rPr>
      </w:pPr>
    </w:p>
    <w:p w:rsidR="006F5974" w:rsidRPr="006F5974" w:rsidRDefault="006F5974" w:rsidP="006F5974">
      <w:pPr>
        <w:widowControl/>
        <w:rPr>
          <w:rFonts w:ascii="標楷體" w:eastAsia="標楷體" w:hAnsi="標楷體"/>
          <w:b/>
          <w:sz w:val="32"/>
        </w:rPr>
      </w:pPr>
      <w:r w:rsidRPr="006F5974">
        <w:rPr>
          <w:rFonts w:ascii="標楷體" w:eastAsia="標楷體" w:hAnsi="標楷體" w:hint="eastAsia"/>
          <w:b/>
          <w:sz w:val="32"/>
          <w:szCs w:val="30"/>
        </w:rPr>
        <w:lastRenderedPageBreak/>
        <w:t>計算練習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87"/>
        <w:gridCol w:w="5235"/>
      </w:tblGrid>
      <w:tr w:rsidR="006F5974" w:rsidRPr="006F5974" w:rsidTr="00AA3BED">
        <w:tc>
          <w:tcPr>
            <w:tcW w:w="5187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一個西瓜2公斤，一個鳳梨1公斤，請問共重多少公斤?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一箱蘋果20公斤，一箱蓮霧15公斤，請問共重多少公斤?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</w:tr>
      <w:tr w:rsidR="006F5974" w:rsidRPr="006F5974" w:rsidTr="00AA3BED">
        <w:tc>
          <w:tcPr>
            <w:tcW w:w="5187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小</w:t>
            </w:r>
            <w:proofErr w:type="gramStart"/>
            <w:r>
              <w:rPr>
                <w:rFonts w:ascii="標楷體" w:eastAsia="標楷體" w:hAnsi="標楷體"/>
                <w:sz w:val="32"/>
                <w:szCs w:val="30"/>
              </w:rPr>
              <w:t>凱</w:t>
            </w:r>
            <w:proofErr w:type="gramEnd"/>
            <w:r>
              <w:rPr>
                <w:rFonts w:ascii="標楷體" w:eastAsia="標楷體" w:hAnsi="標楷體"/>
                <w:sz w:val="32"/>
                <w:szCs w:val="30"/>
              </w:rPr>
              <w:t>體重50公斤，小嘉體重60公斤，請問兩人體重加起來幾公斤?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小珍體重48公斤，阿正體重55公斤，請問兩人相差多少公斤</w:t>
            </w:r>
            <w:r w:rsidR="006F5974" w:rsidRPr="006F5974">
              <w:rPr>
                <w:rFonts w:ascii="標楷體" w:eastAsia="標楷體" w:hAnsi="標楷體"/>
                <w:sz w:val="32"/>
                <w:szCs w:val="30"/>
              </w:rPr>
              <w:t>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</w:tr>
      <w:tr w:rsidR="006F5974" w:rsidRPr="006F5974" w:rsidTr="007620FA">
        <w:trPr>
          <w:trHeight w:val="3831"/>
        </w:trPr>
        <w:tc>
          <w:tcPr>
            <w:tcW w:w="5187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0"/>
              </w:rPr>
              <w:t>小函第一天</w:t>
            </w:r>
            <w:proofErr w:type="gramEnd"/>
            <w:r>
              <w:rPr>
                <w:rFonts w:ascii="標楷體" w:eastAsia="標楷體" w:hAnsi="標楷體"/>
                <w:sz w:val="32"/>
                <w:szCs w:val="30"/>
              </w:rPr>
              <w:t>舉啞鈴15公斤，第二天舉18公斤，</w:t>
            </w:r>
            <w:proofErr w:type="gramStart"/>
            <w:r>
              <w:rPr>
                <w:rFonts w:ascii="標楷體" w:eastAsia="標楷體" w:hAnsi="標楷體"/>
                <w:sz w:val="32"/>
                <w:szCs w:val="30"/>
              </w:rPr>
              <w:t>第三天舉20公斤</w:t>
            </w:r>
            <w:proofErr w:type="gramEnd"/>
            <w:r>
              <w:rPr>
                <w:rFonts w:ascii="標楷體" w:eastAsia="標楷體" w:hAnsi="標楷體"/>
                <w:sz w:val="32"/>
                <w:szCs w:val="30"/>
              </w:rPr>
              <w:t>，請問這三天共舉了多少公斤?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米一袋22公斤，買3包，共重多少公斤?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</w:tr>
      <w:tr w:rsidR="006F5974" w:rsidRPr="006F5974" w:rsidTr="007620FA">
        <w:trPr>
          <w:trHeight w:val="3961"/>
        </w:trPr>
        <w:tc>
          <w:tcPr>
            <w:tcW w:w="5187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小宏的書包3200公克，曉鈴的書包2000公克，阿國的書包4350公克，請問3人的書包共重多少公克?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6F5974" w:rsidRPr="006F5974" w:rsidRDefault="00AA3BED" w:rsidP="006F5974">
            <w:pPr>
              <w:numPr>
                <w:ilvl w:val="0"/>
                <w:numId w:val="3"/>
              </w:numPr>
              <w:ind w:left="360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一個杯子500公克，一個盤子325公克，請問加起來共幾公克?</w:t>
            </w:r>
          </w:p>
          <w:p w:rsidR="006F5974" w:rsidRPr="006F5974" w:rsidRDefault="006F5974" w:rsidP="006F5974">
            <w:pPr>
              <w:rPr>
                <w:rFonts w:ascii="標楷體" w:eastAsia="標楷體" w:hAnsi="標楷體"/>
                <w:sz w:val="32"/>
                <w:szCs w:val="30"/>
              </w:rPr>
            </w:pPr>
          </w:p>
        </w:tc>
      </w:tr>
    </w:tbl>
    <w:p w:rsidR="008221E6" w:rsidRPr="00F53BED" w:rsidRDefault="008221E6" w:rsidP="00B33B0A">
      <w:pPr>
        <w:rPr>
          <w:rFonts w:ascii="標楷體" w:eastAsia="標楷體" w:hAnsi="標楷體"/>
          <w:sz w:val="32"/>
        </w:rPr>
      </w:pPr>
      <w:bookmarkStart w:id="0" w:name="_GoBack"/>
      <w:bookmarkEnd w:id="0"/>
    </w:p>
    <w:sectPr w:rsidR="008221E6" w:rsidRPr="00F53BED" w:rsidSect="00FD41A9">
      <w:pgSz w:w="11906" w:h="16838"/>
      <w:pgMar w:top="284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B0" w:rsidRDefault="006A2FB0" w:rsidP="00C94657">
      <w:r>
        <w:separator/>
      </w:r>
    </w:p>
  </w:endnote>
  <w:endnote w:type="continuationSeparator" w:id="0">
    <w:p w:rsidR="006A2FB0" w:rsidRDefault="006A2FB0" w:rsidP="00C9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B0" w:rsidRDefault="006A2FB0" w:rsidP="00C94657">
      <w:r>
        <w:separator/>
      </w:r>
    </w:p>
  </w:footnote>
  <w:footnote w:type="continuationSeparator" w:id="0">
    <w:p w:rsidR="006A2FB0" w:rsidRDefault="006A2FB0" w:rsidP="00C9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E44"/>
    <w:multiLevelType w:val="hybridMultilevel"/>
    <w:tmpl w:val="5E44E110"/>
    <w:lvl w:ilvl="0" w:tplc="4D4A92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8C504D"/>
    <w:multiLevelType w:val="hybridMultilevel"/>
    <w:tmpl w:val="215040F6"/>
    <w:lvl w:ilvl="0" w:tplc="456A4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5C4F67"/>
    <w:multiLevelType w:val="hybridMultilevel"/>
    <w:tmpl w:val="D90C5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8C130C"/>
    <w:multiLevelType w:val="hybridMultilevel"/>
    <w:tmpl w:val="B26A1266"/>
    <w:lvl w:ilvl="0" w:tplc="040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BF3383"/>
    <w:multiLevelType w:val="hybridMultilevel"/>
    <w:tmpl w:val="ACACC898"/>
    <w:lvl w:ilvl="0" w:tplc="265A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182605"/>
    <w:multiLevelType w:val="hybridMultilevel"/>
    <w:tmpl w:val="A016F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857768"/>
    <w:multiLevelType w:val="hybridMultilevel"/>
    <w:tmpl w:val="34E81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35"/>
    <w:rsid w:val="000615E3"/>
    <w:rsid w:val="00133894"/>
    <w:rsid w:val="0021544E"/>
    <w:rsid w:val="00243B40"/>
    <w:rsid w:val="00270154"/>
    <w:rsid w:val="00320C35"/>
    <w:rsid w:val="00404C6B"/>
    <w:rsid w:val="00436DE0"/>
    <w:rsid w:val="00484B8E"/>
    <w:rsid w:val="004A51C9"/>
    <w:rsid w:val="004A62E3"/>
    <w:rsid w:val="00500F12"/>
    <w:rsid w:val="006A2FB0"/>
    <w:rsid w:val="006F5974"/>
    <w:rsid w:val="007620FA"/>
    <w:rsid w:val="00794BE1"/>
    <w:rsid w:val="007B5B07"/>
    <w:rsid w:val="008221E6"/>
    <w:rsid w:val="009650B4"/>
    <w:rsid w:val="00A155A3"/>
    <w:rsid w:val="00A3380B"/>
    <w:rsid w:val="00A653BB"/>
    <w:rsid w:val="00AA3BED"/>
    <w:rsid w:val="00B33B0A"/>
    <w:rsid w:val="00BA7B80"/>
    <w:rsid w:val="00BD761A"/>
    <w:rsid w:val="00C1758E"/>
    <w:rsid w:val="00C94657"/>
    <w:rsid w:val="00CA1171"/>
    <w:rsid w:val="00CD709D"/>
    <w:rsid w:val="00D25A87"/>
    <w:rsid w:val="00DC31BB"/>
    <w:rsid w:val="00F53BED"/>
    <w:rsid w:val="00FD3BB8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89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3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338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46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4657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BA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6F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89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3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338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46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4657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BA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6F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2021-05-17T00:35:00Z</dcterms:created>
  <dcterms:modified xsi:type="dcterms:W3CDTF">2021-05-31T05:35:00Z</dcterms:modified>
</cp:coreProperties>
</file>